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1722D" w14:textId="56E4F400" w:rsidR="003D4BE8" w:rsidRPr="003D4BE8" w:rsidRDefault="003D4BE8" w:rsidP="003D4BE8">
      <w:pPr>
        <w:jc w:val="right"/>
        <w:rPr>
          <w:rStyle w:val="Nagwek1Znak"/>
          <w:rFonts w:ascii="Times New Roman" w:eastAsiaTheme="majorEastAsia" w:hAnsi="Times New Roman" w:cs="Times New Roman"/>
          <w:sz w:val="24"/>
          <w:szCs w:val="24"/>
        </w:rPr>
      </w:pPr>
      <w:bookmarkStart w:id="0" w:name="_Toc57796499"/>
      <w:r w:rsidRPr="003D4BE8">
        <w:rPr>
          <w:rStyle w:val="Nagwek1Znak"/>
          <w:rFonts w:ascii="Times New Roman" w:eastAsiaTheme="majorEastAsia" w:hAnsi="Times New Roman" w:cs="Times New Roman"/>
          <w:sz w:val="24"/>
          <w:szCs w:val="24"/>
        </w:rPr>
        <w:t>Znak sprawy K-2.381/06/2025</w:t>
      </w:r>
    </w:p>
    <w:p w14:paraId="2871984A" w14:textId="3FFFFD6E" w:rsidR="003D4BE8" w:rsidRPr="003D4BE8" w:rsidRDefault="003D4BE8" w:rsidP="003D4BE8">
      <w:pPr>
        <w:jc w:val="right"/>
        <w:rPr>
          <w:rStyle w:val="Nagwek1Znak"/>
          <w:rFonts w:ascii="Times New Roman" w:eastAsiaTheme="majorEastAsia" w:hAnsi="Times New Roman" w:cs="Times New Roman"/>
          <w:sz w:val="24"/>
          <w:szCs w:val="24"/>
        </w:rPr>
      </w:pPr>
      <w:r w:rsidRPr="003D4BE8">
        <w:rPr>
          <w:rStyle w:val="Nagwek1Znak"/>
          <w:rFonts w:ascii="Times New Roman" w:eastAsiaTheme="majorEastAsia" w:hAnsi="Times New Roman" w:cs="Times New Roman"/>
          <w:sz w:val="24"/>
          <w:szCs w:val="24"/>
        </w:rPr>
        <w:t>Załącznik nr 2</w:t>
      </w:r>
      <w:r w:rsidR="009D4D59">
        <w:rPr>
          <w:rStyle w:val="Nagwek1Znak"/>
          <w:rFonts w:ascii="Times New Roman" w:eastAsiaTheme="majorEastAsia" w:hAnsi="Times New Roman" w:cs="Times New Roman"/>
          <w:sz w:val="24"/>
          <w:szCs w:val="24"/>
        </w:rPr>
        <w:t>a</w:t>
      </w:r>
      <w:r w:rsidRPr="003D4BE8">
        <w:rPr>
          <w:rStyle w:val="Nagwek1Znak"/>
          <w:rFonts w:ascii="Times New Roman" w:eastAsiaTheme="majorEastAsia" w:hAnsi="Times New Roman" w:cs="Times New Roman"/>
          <w:sz w:val="24"/>
          <w:szCs w:val="24"/>
        </w:rPr>
        <w:t xml:space="preserve"> do SWZ (będący następnie załącznikiem nr 2 do umowy o udzielenie zamówienia publicznego)</w:t>
      </w:r>
    </w:p>
    <w:p w14:paraId="0A248D68" w14:textId="77777777" w:rsidR="003D4BE8" w:rsidRDefault="003D4BE8" w:rsidP="006112A1">
      <w:pPr>
        <w:jc w:val="center"/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</w:p>
    <w:p w14:paraId="301E9813" w14:textId="1205F8C0" w:rsidR="004F3884" w:rsidRPr="0054005A" w:rsidRDefault="004F3884" w:rsidP="006112A1">
      <w:pPr>
        <w:jc w:val="center"/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Kosztorys ofertowy systemu ochrony zewnętrznej i wewnętrznej wraz</w:t>
      </w:r>
    </w:p>
    <w:p w14:paraId="20BCDD1B" w14:textId="77777777" w:rsidR="004F3884" w:rsidRPr="0054005A" w:rsidRDefault="004F3884" w:rsidP="004F3884">
      <w:pPr>
        <w:jc w:val="center"/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 xml:space="preserve">z  obsługą portierni, szatni oraz parkingów </w:t>
      </w:r>
    </w:p>
    <w:p w14:paraId="087B243C" w14:textId="77777777" w:rsidR="004F3884" w:rsidRPr="0054005A" w:rsidRDefault="004F3884" w:rsidP="004F3884">
      <w:pPr>
        <w:jc w:val="center"/>
        <w:rPr>
          <w:b/>
          <w:color w:val="2E74B5" w:themeColor="accent1" w:themeShade="BF"/>
        </w:rPr>
      </w:pP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 xml:space="preserve">na terenie Akademii </w:t>
      </w:r>
      <w:bookmarkEnd w:id="0"/>
      <w:r w:rsidR="001A270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Kultury Fizycznej</w:t>
      </w: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54005A">
        <w:rPr>
          <w:b/>
          <w:color w:val="2E74B5" w:themeColor="accent1" w:themeShade="BF"/>
        </w:rPr>
        <w:t xml:space="preserve">im. Bronisława Czecha </w:t>
      </w:r>
    </w:p>
    <w:p w14:paraId="1B9B3C69" w14:textId="5A9AEE22" w:rsidR="004F3884" w:rsidRPr="006112A1" w:rsidRDefault="004F3884" w:rsidP="006112A1">
      <w:pPr>
        <w:jc w:val="center"/>
        <w:rPr>
          <w:b/>
          <w:color w:val="2E74B5" w:themeColor="accent1" w:themeShade="BF"/>
        </w:rPr>
      </w:pPr>
      <w:r w:rsidRPr="0054005A">
        <w:rPr>
          <w:b/>
          <w:color w:val="2E74B5" w:themeColor="accent1" w:themeShade="BF"/>
        </w:rPr>
        <w:t xml:space="preserve">w Krakowie wraz z usługą konwoju wartości pieniężnych </w:t>
      </w:r>
      <w:r w:rsidRPr="0054005A">
        <w:rPr>
          <w:b/>
          <w:color w:val="2E74B5" w:themeColor="accent1" w:themeShade="BF"/>
        </w:rPr>
        <w:br/>
        <w:t xml:space="preserve">w okresie od </w:t>
      </w:r>
      <w:r w:rsidR="001A270A">
        <w:rPr>
          <w:b/>
          <w:color w:val="2E74B5" w:themeColor="accent1" w:themeShade="BF"/>
        </w:rPr>
        <w:t>01.06.2025r. do 31.05.2027</w:t>
      </w:r>
      <w:r w:rsidRPr="0054005A">
        <w:rPr>
          <w:b/>
          <w:color w:val="2E74B5" w:themeColor="accent1" w:themeShade="BF"/>
        </w:rPr>
        <w:t>r.</w:t>
      </w:r>
    </w:p>
    <w:p w14:paraId="2D6948CF" w14:textId="77777777" w:rsidR="004F3884" w:rsidRDefault="004F3884" w:rsidP="002F6818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57796500"/>
      <w:bookmarkStart w:id="2" w:name="OLE_LINK1"/>
      <w:r>
        <w:rPr>
          <w:rFonts w:ascii="Times New Roman" w:hAnsi="Times New Roman" w:cs="Times New Roman"/>
          <w:sz w:val="24"/>
          <w:szCs w:val="24"/>
        </w:rPr>
        <w:t>TEMAT I</w:t>
      </w:r>
      <w:bookmarkEnd w:id="1"/>
    </w:p>
    <w:p w14:paraId="3B1AFDAC" w14:textId="77777777" w:rsidR="004F3884" w:rsidRDefault="004F3884" w:rsidP="002F6818">
      <w:pPr>
        <w:jc w:val="both"/>
        <w:rPr>
          <w:b/>
          <w:bCs/>
        </w:rPr>
      </w:pPr>
      <w:bookmarkStart w:id="3" w:name="_Toc57796501"/>
      <w:r w:rsidRPr="00B13E24">
        <w:rPr>
          <w:rStyle w:val="Nagwek2Znak"/>
          <w:rFonts w:ascii="Times New Roman" w:hAnsi="Times New Roman" w:cs="Times New Roman"/>
          <w:b/>
          <w:color w:val="auto"/>
          <w:sz w:val="24"/>
          <w:szCs w:val="24"/>
        </w:rPr>
        <w:t>Wykaz godzin ochrony zewnętrznej i wewnętrznej obiektów i mienia</w:t>
      </w:r>
      <w:bookmarkEnd w:id="3"/>
      <w:r w:rsidRPr="00B13E24">
        <w:rPr>
          <w:b/>
          <w:bCs/>
        </w:rPr>
        <w:t xml:space="preserve"> </w:t>
      </w:r>
      <w:r>
        <w:rPr>
          <w:b/>
          <w:bCs/>
        </w:rPr>
        <w:t xml:space="preserve">przy al. Jana Pawła II – 78, 80, 82, 84 </w:t>
      </w:r>
    </w:p>
    <w:p w14:paraId="15828C79" w14:textId="77777777" w:rsidR="004F3884" w:rsidRDefault="004F3884" w:rsidP="002F6818">
      <w:pPr>
        <w:jc w:val="both"/>
        <w:rPr>
          <w:b/>
          <w:bCs/>
        </w:rPr>
      </w:pPr>
    </w:p>
    <w:p w14:paraId="4C53C164" w14:textId="77777777" w:rsidR="004F3884" w:rsidRDefault="004F3884" w:rsidP="002F6818">
      <w:pPr>
        <w:jc w:val="both"/>
        <w:rPr>
          <w:b/>
          <w:bCs/>
        </w:rPr>
      </w:pPr>
      <w:r>
        <w:rPr>
          <w:b/>
          <w:bCs/>
        </w:rPr>
        <w:t xml:space="preserve">Obsługa przez dwóch pracowników kwalifikowanych (mundur i logo firmy) </w:t>
      </w:r>
    </w:p>
    <w:p w14:paraId="442F0573" w14:textId="77777777" w:rsidR="004F3884" w:rsidRDefault="004F3884" w:rsidP="002F6818">
      <w:pPr>
        <w:jc w:val="both"/>
        <w:rPr>
          <w:b/>
          <w:bCs/>
        </w:rPr>
      </w:pPr>
      <w:r>
        <w:rPr>
          <w:b/>
          <w:bCs/>
        </w:rPr>
        <w:t>we wszystkie dni tygodnia w godz. 7.00 – 7.00 (całodobowo)</w:t>
      </w:r>
    </w:p>
    <w:p w14:paraId="5AF0EABC" w14:textId="77777777" w:rsidR="004F3884" w:rsidRDefault="001A270A" w:rsidP="002F6818">
      <w:pPr>
        <w:jc w:val="both"/>
        <w:rPr>
          <w:b/>
        </w:rPr>
      </w:pPr>
      <w:r>
        <w:rPr>
          <w:b/>
        </w:rPr>
        <w:t>Termin: od 01.06.2025</w:t>
      </w:r>
      <w:r w:rsidR="00113AB8">
        <w:rPr>
          <w:b/>
        </w:rPr>
        <w:t xml:space="preserve"> </w:t>
      </w:r>
      <w:r>
        <w:rPr>
          <w:b/>
        </w:rPr>
        <w:t>r. do 31.05.2027</w:t>
      </w:r>
      <w:r w:rsidR="00113AB8">
        <w:rPr>
          <w:b/>
        </w:rPr>
        <w:t xml:space="preserve"> </w:t>
      </w:r>
      <w:r w:rsidR="004F3884">
        <w:rPr>
          <w:b/>
        </w:rPr>
        <w:t xml:space="preserve">r. </w:t>
      </w:r>
    </w:p>
    <w:bookmarkEnd w:id="2"/>
    <w:p w14:paraId="676A25F5" w14:textId="77777777" w:rsidR="004F3884" w:rsidRDefault="004F3884" w:rsidP="004F3884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505A64" w:rsidRPr="00505A64" w14:paraId="3216507A" w14:textId="77777777" w:rsidTr="00505A64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F04EA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67D8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86D1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CBD01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BB71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C9A3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505A64" w:rsidRPr="00505A64" w14:paraId="5F031753" w14:textId="77777777" w:rsidTr="00505A64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A1F48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EC129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F79F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C4B4D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C03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6A48A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505A64" w:rsidRPr="00505A64" w14:paraId="4A876E99" w14:textId="77777777" w:rsidTr="00505A64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2B926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5B328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E2E5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B2B1B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18253" w14:textId="77777777" w:rsidR="00505A64" w:rsidRPr="00505A64" w:rsidRDefault="00505A64" w:rsidP="00505A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9FD" w14:textId="77777777" w:rsidR="00505A64" w:rsidRPr="00505A64" w:rsidRDefault="00505A64" w:rsidP="00505A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A270A" w:rsidRPr="00505A64" w14:paraId="15E5C6DE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ACC8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64FC8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909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A97A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9586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16D2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71C849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AE7A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4A8B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921D1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2FE4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1E23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BAC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5CEC0668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8303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F464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84C3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0B0D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C562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13B4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275B28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BEA81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41C5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F9A6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3641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BE2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33C1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D26151A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F7D6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B8CE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9264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E39A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6769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F434F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B77A4F5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4536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387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1E5F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1422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395D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7C0A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0AC4626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02B5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C58E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AEF0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0D554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4E60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9BE0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C580953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BE25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08D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ABC6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B94C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DDA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1F6D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C29404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6A800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D91C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F9E2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3CE0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2FC4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498D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46AA73D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94F15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4E6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7D80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7308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D766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4DCE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0E198F2A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EA08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1654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7804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2019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2A0E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331C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15693297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5F90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E5E6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944E1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437F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2E7F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A29F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766A599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C68B5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D7E0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9779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D9E9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AE72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3395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EA9F3DB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D255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63A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016E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C609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20FD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6918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8F82C2B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D16A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B463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3FE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DB3C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7C9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64F2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0A28822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337A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C6D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A7F9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DB61F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09D2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A9FF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AA91AA1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16ED4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ADE4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EC0F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E3FF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C39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82751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461D0BE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6F61E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162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B200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86D0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9B0F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57AB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73CD8846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1D21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326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AFA2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C4DA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566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DC43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6117E53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1E49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7B4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34D7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041F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FC2A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B484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74803F4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8138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16ED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7122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0B51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0196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B93C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95AC1D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99EA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53B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45DF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6951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1851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AB97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BF69D02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BD96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0455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21824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39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2ECB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0B75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B6C218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24119" w14:textId="77777777" w:rsidR="001A270A" w:rsidRPr="00FF294D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411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5BD2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5C0E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5576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7A25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A64" w:rsidRPr="00505A64" w14:paraId="01158528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FE6CB" w14:textId="77777777" w:rsidR="00505A64" w:rsidRPr="00FF294D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5C68C" w14:textId="7316413B" w:rsidR="00505A64" w:rsidRPr="00505A64" w:rsidRDefault="00836A5E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35 040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EC9AA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72AC" w14:textId="77777777" w:rsidR="00505A64" w:rsidRPr="00505A64" w:rsidRDefault="00505A64" w:rsidP="00505A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B0A4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503F5" w14:textId="77777777" w:rsidR="00505A64" w:rsidRPr="00505A64" w:rsidRDefault="00505A64" w:rsidP="00505A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55DF658" w14:textId="58747B02" w:rsidR="00404824" w:rsidRPr="005C55BC" w:rsidRDefault="00E938C3" w:rsidP="00955122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  <w:bookmarkStart w:id="4" w:name="_Toc57796502"/>
    </w:p>
    <w:p w14:paraId="60C07478" w14:textId="77777777" w:rsidR="004F3884" w:rsidRDefault="004F3884" w:rsidP="002F6818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TEMAT II</w:t>
      </w:r>
      <w:bookmarkEnd w:id="4"/>
    </w:p>
    <w:p w14:paraId="52410C04" w14:textId="77777777" w:rsidR="004F3884" w:rsidRDefault="004F3884" w:rsidP="002F6818">
      <w:pPr>
        <w:pStyle w:val="Nagwek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57796503"/>
      <w:r>
        <w:rPr>
          <w:rFonts w:ascii="Times New Roman" w:hAnsi="Times New Roman" w:cs="Times New Roman"/>
          <w:b/>
          <w:color w:val="auto"/>
          <w:sz w:val="24"/>
          <w:szCs w:val="24"/>
        </w:rPr>
        <w:t>Wykaz godzin obsługi portierni poszczególnych obiektów.</w:t>
      </w:r>
      <w:bookmarkEnd w:id="5"/>
    </w:p>
    <w:p w14:paraId="2476C8ED" w14:textId="77777777" w:rsidR="004F3884" w:rsidRDefault="004F3884" w:rsidP="002F6818">
      <w:pPr>
        <w:jc w:val="both"/>
        <w:rPr>
          <w:b/>
        </w:rPr>
      </w:pPr>
    </w:p>
    <w:p w14:paraId="7C06ECE8" w14:textId="77777777" w:rsidR="004F3884" w:rsidRDefault="004F3884" w:rsidP="002F6818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6" w:name="_Toc57796504"/>
      <w:r>
        <w:rPr>
          <w:rFonts w:ascii="Times New Roman" w:hAnsi="Times New Roman" w:cs="Times New Roman"/>
          <w:b/>
          <w:color w:val="auto"/>
        </w:rPr>
        <w:t>1.Wykaz godzin obsługi portierni Budynku Głównego przy al. Jana Pawła II 78</w:t>
      </w:r>
      <w:bookmarkEnd w:id="6"/>
    </w:p>
    <w:p w14:paraId="30BB850E" w14:textId="77777777" w:rsidR="004F3884" w:rsidRDefault="004F3884" w:rsidP="002F6818">
      <w:pPr>
        <w:jc w:val="both"/>
        <w:rPr>
          <w:b/>
          <w:bCs/>
        </w:rPr>
      </w:pPr>
      <w:r>
        <w:rPr>
          <w:b/>
          <w:bCs/>
        </w:rPr>
        <w:t>Obsługa przez jednego pracownika we wszystkie dni tygodnia w godz.7.00 -7.00</w:t>
      </w:r>
    </w:p>
    <w:p w14:paraId="24EC3ED5" w14:textId="77777777" w:rsidR="004F3884" w:rsidRDefault="001A270A" w:rsidP="002F6818">
      <w:pPr>
        <w:jc w:val="both"/>
        <w:rPr>
          <w:b/>
          <w:bCs/>
        </w:rPr>
      </w:pPr>
      <w:r>
        <w:rPr>
          <w:b/>
          <w:bCs/>
        </w:rPr>
        <w:t>Termin: od 01.06.2025 r. do 31.05.2027</w:t>
      </w:r>
      <w:r w:rsidR="00113AB8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16333591" w14:textId="77777777" w:rsidR="004F3884" w:rsidRDefault="004F3884" w:rsidP="004F3884">
      <w:pPr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57A96A39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BA6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D697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E91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1DC7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2FE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DF41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55848CFF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CE713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979A1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D20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54DC2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4BE9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08F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22945350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055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42B0F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49E5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C2D4C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2C2CE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3EF6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A270A" w:rsidRPr="003E16B0" w14:paraId="058CD213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CE5C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C23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3417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2C7D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A47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A7FF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CD3AC1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3C91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4FC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D456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BBF9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2729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2668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EEF944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7F0DC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A5E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CE51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759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83FC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497C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067CE5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709D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1EFA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38C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F780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7B9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A324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C20752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4E0A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9E8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E0A9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949C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11C7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E80C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D72240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ACE4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9533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A266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FBA3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6F14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2CD7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982A947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DF94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15B5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8ADD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2815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8340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0D97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7AF296C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A4F1D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EB84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0FE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DD1E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4AD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3CAF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7B22B57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D4E21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2354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2524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B998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B62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28B2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092DBA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59B53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4763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855F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6450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34A7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D0CD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9269F0C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0F14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19D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F1A4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EF35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7EF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5973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B9BB6A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0848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9CBF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3C70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7B9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0C80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6321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0BCC60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BF86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5039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7D44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8985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A146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EA85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1899B2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06E69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A2BF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48FA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797A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13B3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A194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88AA53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1A0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6A1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948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CEF8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D40B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89B4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70DFC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25EA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5A40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364E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2FE7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AB9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8CA2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EA8443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702A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D33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F16E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E91C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74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BEF4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0C925F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E243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0F05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1B5B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5F5F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EA8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8441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35910D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20EA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170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532C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9977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5942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0FAF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5803FF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75DD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8169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760B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63FB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5D9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F663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357B58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1C7B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8403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DA9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69D1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45B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57FE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1F3C1C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CC1C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1F9A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3752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1376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17A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4169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427EA3C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5CB83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060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51CC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DB6D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1B7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2B21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2900FD6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51F41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C63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AC84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16B8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4AC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F3AC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16B0" w:rsidRPr="003E16B0" w14:paraId="627808CD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494D" w14:textId="77777777" w:rsidR="003E16B0" w:rsidRPr="00FF294D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4F088" w14:textId="77777777" w:rsidR="003E16B0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17 520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57E9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82EC" w14:textId="77777777" w:rsidR="003E16B0" w:rsidRPr="003E16B0" w:rsidRDefault="003E16B0" w:rsidP="003E16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8C8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8B797" w14:textId="77777777" w:rsidR="003E16B0" w:rsidRPr="003E16B0" w:rsidRDefault="003E16B0" w:rsidP="003E16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1F67E5C" w14:textId="77777777" w:rsidR="003E16B0" w:rsidRDefault="003E16B0" w:rsidP="005C55BC">
      <w:pPr>
        <w:rPr>
          <w:sz w:val="18"/>
        </w:rPr>
      </w:pPr>
    </w:p>
    <w:p w14:paraId="585A59C0" w14:textId="77777777" w:rsidR="00E938C3" w:rsidRDefault="00E938C3" w:rsidP="00960809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1D31FBC9" w14:textId="77777777" w:rsidR="00E938C3" w:rsidRDefault="00E938C3" w:rsidP="004F3884">
      <w:pPr>
        <w:rPr>
          <w:b/>
          <w:sz w:val="28"/>
          <w:szCs w:val="28"/>
          <w:u w:val="single"/>
        </w:rPr>
      </w:pPr>
    </w:p>
    <w:p w14:paraId="21950A1D" w14:textId="27C930F1" w:rsidR="005C55BC" w:rsidRDefault="005C55BC" w:rsidP="004F3884">
      <w:pPr>
        <w:rPr>
          <w:b/>
          <w:sz w:val="28"/>
          <w:szCs w:val="28"/>
          <w:u w:val="single"/>
        </w:rPr>
      </w:pPr>
    </w:p>
    <w:p w14:paraId="6C674EBC" w14:textId="5244838C" w:rsidR="003D4BE8" w:rsidRDefault="003D4BE8" w:rsidP="004F3884">
      <w:pPr>
        <w:rPr>
          <w:b/>
          <w:sz w:val="28"/>
          <w:szCs w:val="28"/>
          <w:u w:val="single"/>
        </w:rPr>
      </w:pPr>
    </w:p>
    <w:p w14:paraId="29777870" w14:textId="77777777" w:rsidR="003D4BE8" w:rsidRDefault="003D4BE8" w:rsidP="004F3884">
      <w:pPr>
        <w:rPr>
          <w:b/>
          <w:sz w:val="28"/>
          <w:szCs w:val="28"/>
          <w:u w:val="single"/>
        </w:rPr>
      </w:pPr>
    </w:p>
    <w:p w14:paraId="6DB1C7EF" w14:textId="77777777" w:rsidR="004F3884" w:rsidRDefault="004F3884" w:rsidP="00514EEF">
      <w:pPr>
        <w:jc w:val="both"/>
        <w:rPr>
          <w:b/>
        </w:rPr>
      </w:pPr>
      <w:bookmarkStart w:id="7" w:name="_Toc57796505"/>
      <w:r>
        <w:rPr>
          <w:b/>
        </w:rPr>
        <w:t>2. Wykaz godzin obsługi portierni Pawilonu Socjalnego przy al. Jana Pawła II 78.</w:t>
      </w:r>
    </w:p>
    <w:p w14:paraId="58500E04" w14:textId="73FA49D5" w:rsidR="004F3884" w:rsidRDefault="004F3884" w:rsidP="00514EEF">
      <w:pPr>
        <w:jc w:val="both"/>
        <w:rPr>
          <w:b/>
          <w:bCs/>
        </w:rPr>
      </w:pPr>
      <w:r>
        <w:rPr>
          <w:b/>
          <w:bCs/>
        </w:rPr>
        <w:t>Obsługa portierni przez jednego pracow</w:t>
      </w:r>
      <w:r w:rsidR="002F6818">
        <w:rPr>
          <w:b/>
          <w:bCs/>
        </w:rPr>
        <w:t>nika we wszystkie dni tygodnia od poniedziałku do piątku</w:t>
      </w:r>
      <w:r>
        <w:rPr>
          <w:b/>
          <w:bCs/>
        </w:rPr>
        <w:t xml:space="preserve"> 7.00 – 21.00</w:t>
      </w:r>
      <w:r w:rsidR="002F6818">
        <w:rPr>
          <w:b/>
          <w:bCs/>
        </w:rPr>
        <w:t>,</w:t>
      </w:r>
      <w:r>
        <w:rPr>
          <w:b/>
          <w:bCs/>
        </w:rPr>
        <w:t xml:space="preserve"> </w:t>
      </w:r>
      <w:r w:rsidR="002F6818">
        <w:rPr>
          <w:b/>
          <w:bCs/>
        </w:rPr>
        <w:t>w</w:t>
      </w:r>
      <w:r w:rsidR="00113AB8">
        <w:rPr>
          <w:b/>
          <w:bCs/>
        </w:rPr>
        <w:t xml:space="preserve"> </w:t>
      </w:r>
      <w:r w:rsidR="002F6818">
        <w:rPr>
          <w:b/>
          <w:bCs/>
        </w:rPr>
        <w:t xml:space="preserve">soboty i w </w:t>
      </w:r>
      <w:r>
        <w:rPr>
          <w:b/>
          <w:bCs/>
        </w:rPr>
        <w:t>niedziele w godz</w:t>
      </w:r>
      <w:r w:rsidR="00E7231B">
        <w:rPr>
          <w:b/>
          <w:bCs/>
        </w:rPr>
        <w:t>inach</w:t>
      </w:r>
      <w:r w:rsidRPr="006112A1">
        <w:rPr>
          <w:b/>
          <w:bCs/>
        </w:rPr>
        <w:t xml:space="preserve"> </w:t>
      </w:r>
      <w:r w:rsidR="006112A1" w:rsidRPr="006112A1">
        <w:rPr>
          <w:b/>
          <w:bCs/>
        </w:rPr>
        <w:t>ustalonych z Administratorem</w:t>
      </w:r>
      <w:r w:rsidR="006112A1">
        <w:rPr>
          <w:b/>
          <w:bCs/>
        </w:rPr>
        <w:t xml:space="preserve"> Obiektu </w:t>
      </w:r>
      <w:r>
        <w:rPr>
          <w:b/>
          <w:bCs/>
        </w:rPr>
        <w:t>(z wyłączeniem przerw ustalonych z Zamawiającym).</w:t>
      </w:r>
    </w:p>
    <w:p w14:paraId="12368267" w14:textId="77777777" w:rsidR="004F3884" w:rsidRDefault="00113AB8" w:rsidP="00514EEF">
      <w:pPr>
        <w:jc w:val="both"/>
        <w:rPr>
          <w:b/>
          <w:bCs/>
        </w:rPr>
      </w:pPr>
      <w:r>
        <w:rPr>
          <w:b/>
          <w:bCs/>
        </w:rPr>
        <w:t xml:space="preserve">Termin: od </w:t>
      </w:r>
      <w:r w:rsidR="001A270A">
        <w:rPr>
          <w:b/>
          <w:bCs/>
        </w:rPr>
        <w:t>01.06.2025</w:t>
      </w:r>
      <w:r w:rsidR="004F3884">
        <w:rPr>
          <w:b/>
          <w:bCs/>
        </w:rPr>
        <w:t xml:space="preserve"> r. d</w:t>
      </w:r>
      <w:r w:rsidR="001A270A">
        <w:rPr>
          <w:b/>
          <w:bCs/>
        </w:rPr>
        <w:t>o 31.05.2027</w:t>
      </w:r>
      <w:r w:rsidR="004F3884">
        <w:rPr>
          <w:b/>
          <w:bCs/>
        </w:rPr>
        <w:t xml:space="preserve"> r.</w:t>
      </w:r>
    </w:p>
    <w:p w14:paraId="50355FD1" w14:textId="77777777" w:rsidR="00960809" w:rsidRDefault="00960809" w:rsidP="004F3884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74DECF30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7"/>
          <w:p w14:paraId="2AA9A9D2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lastRenderedPageBreak/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4AF69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2BF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180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5525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570A2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17B0EE47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F6A90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7CF2F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412B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FE69B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E8B2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E52F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44D5DB48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1E81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1B371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BDE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B4E8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D522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3A63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A270A" w:rsidRPr="003E16B0" w14:paraId="7A5FB90C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A218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5707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7799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F73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884F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269B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487E0A2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AFA7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6AF4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ECB5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B002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1993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F533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880E4A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1928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EF93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AB6D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4975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DD0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2489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2FFF77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91EA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AFC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C1BF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AA9A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39D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4182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135CC63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5AC3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D340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15C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500F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4003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9260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7AAFF94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EEE1F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54D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3A33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8FFB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6288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DAD3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60E34C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BC07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4283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7B7A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D23D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B31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6635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49B51E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CBD1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128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3645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E1AC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619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8178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7CDA801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2369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AAE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E13C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A60D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0CE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C9A7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A4B4CC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B32F2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415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778D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3EE0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650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0B2E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79418DC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CE90B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1BAE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142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9FD6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E98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CBD3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1827D48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A920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0014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E2DF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5BAB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C67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723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D602EF7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D007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6E9F8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BB7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5AA8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CE8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BA2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08202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66C2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01DB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1A2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162C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802C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527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356F87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572B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E9D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EA83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8132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3C2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5AB3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C2CABC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599C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773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FE9A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36FA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E43A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692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6B765E1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5A7B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BFF8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183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95EB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3116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0945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20265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CC633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412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74F5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C0AA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BC8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962C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926FBE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6AD51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D509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948A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6324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372F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DFE7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BCBB05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BD33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EB8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362C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05A7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0EE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952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E92796A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39075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947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619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589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CF7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E8BB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CD76808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8CF7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C010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FC8C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72BD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19B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890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5A2CB9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BEBBD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A1FF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A462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1980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1892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668E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62D07A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6A4FA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938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BD9F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6BC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31F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EB5B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ED8DD65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DFB9" w14:textId="77777777" w:rsidR="001A270A" w:rsidRPr="00FF294D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28376" w14:textId="77777777" w:rsidR="001A270A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A3C1C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0A36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D78C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EFEF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0B228FB" w14:textId="77777777" w:rsidR="003E16B0" w:rsidRDefault="003E16B0" w:rsidP="00960809">
      <w:pPr>
        <w:ind w:firstLine="708"/>
        <w:rPr>
          <w:sz w:val="18"/>
        </w:rPr>
      </w:pPr>
    </w:p>
    <w:p w14:paraId="5DDB155A" w14:textId="77777777" w:rsidR="00E938C3" w:rsidRDefault="00E938C3" w:rsidP="00960809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38CEF450" w14:textId="77777777" w:rsidR="004F3884" w:rsidRDefault="004F3884" w:rsidP="004F3884">
      <w:pPr>
        <w:jc w:val="center"/>
      </w:pPr>
    </w:p>
    <w:p w14:paraId="767F7A00" w14:textId="77777777" w:rsidR="004F3884" w:rsidRDefault="004F3884" w:rsidP="00E7231B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8" w:name="_Toc57796506"/>
      <w:r>
        <w:rPr>
          <w:rFonts w:ascii="Times New Roman" w:hAnsi="Times New Roman" w:cs="Times New Roman"/>
          <w:b/>
          <w:color w:val="auto"/>
        </w:rPr>
        <w:t>3. Wykaz godzin obsługi portierni Pawilonu Lekkoatletycznego al. Jana Pawła II 78.</w:t>
      </w:r>
      <w:bookmarkEnd w:id="8"/>
    </w:p>
    <w:p w14:paraId="33E10C22" w14:textId="77777777" w:rsidR="00E7231B" w:rsidRDefault="00E7231B" w:rsidP="00E7231B">
      <w:pPr>
        <w:jc w:val="both"/>
        <w:rPr>
          <w:b/>
          <w:bCs/>
        </w:rPr>
      </w:pPr>
      <w:r>
        <w:rPr>
          <w:b/>
          <w:bCs/>
        </w:rPr>
        <w:t xml:space="preserve">Obsługa </w:t>
      </w:r>
      <w:r w:rsidR="00113AB8">
        <w:rPr>
          <w:b/>
          <w:bCs/>
        </w:rPr>
        <w:t>przez jednego pracow</w:t>
      </w:r>
      <w:r>
        <w:rPr>
          <w:b/>
          <w:bCs/>
        </w:rPr>
        <w:t>nika we wszystkie dni tygodnia od poniedziałku do piątku</w:t>
      </w:r>
      <w:r w:rsidR="00113AB8">
        <w:rPr>
          <w:b/>
          <w:bCs/>
        </w:rPr>
        <w:t xml:space="preserve"> </w:t>
      </w:r>
      <w:r>
        <w:rPr>
          <w:b/>
          <w:bCs/>
        </w:rPr>
        <w:t xml:space="preserve">w godzinach 6.30 – 21.30, w soboty i w </w:t>
      </w:r>
      <w:r w:rsidR="00113AB8">
        <w:rPr>
          <w:b/>
          <w:bCs/>
        </w:rPr>
        <w:t xml:space="preserve">niedziele w </w:t>
      </w:r>
      <w:r>
        <w:rPr>
          <w:b/>
          <w:bCs/>
        </w:rPr>
        <w:t xml:space="preserve">godzinach ustalonych </w:t>
      </w:r>
    </w:p>
    <w:p w14:paraId="13784325" w14:textId="0411A484" w:rsidR="00113AB8" w:rsidRDefault="00E7231B" w:rsidP="00E7231B">
      <w:pPr>
        <w:jc w:val="both"/>
        <w:rPr>
          <w:b/>
          <w:bCs/>
        </w:rPr>
      </w:pPr>
      <w:r>
        <w:rPr>
          <w:b/>
          <w:bCs/>
        </w:rPr>
        <w:t xml:space="preserve">z </w:t>
      </w:r>
      <w:r w:rsidR="0073173A">
        <w:rPr>
          <w:b/>
          <w:bCs/>
        </w:rPr>
        <w:t>Administratorem Obiektu</w:t>
      </w:r>
      <w:r w:rsidR="00113AB8">
        <w:rPr>
          <w:b/>
          <w:bCs/>
        </w:rPr>
        <w:t xml:space="preserve"> (z wyłączeniem przerw ustalonych z Zamawiającym).</w:t>
      </w:r>
    </w:p>
    <w:p w14:paraId="07B4A0B6" w14:textId="77777777" w:rsidR="004F3884" w:rsidRDefault="00113AB8" w:rsidP="00E7231B">
      <w:pPr>
        <w:jc w:val="both"/>
        <w:rPr>
          <w:b/>
          <w:bCs/>
        </w:rPr>
      </w:pPr>
      <w:r>
        <w:rPr>
          <w:b/>
          <w:bCs/>
        </w:rPr>
        <w:t>Termin</w:t>
      </w:r>
      <w:r w:rsidR="001A270A">
        <w:rPr>
          <w:b/>
          <w:bCs/>
        </w:rPr>
        <w:t>: od 01.06.2025 r. do 31.05.2027</w:t>
      </w:r>
      <w:r>
        <w:rPr>
          <w:b/>
          <w:bCs/>
        </w:rPr>
        <w:t xml:space="preserve"> r.</w:t>
      </w:r>
    </w:p>
    <w:p w14:paraId="3786176C" w14:textId="77777777" w:rsidR="004F3884" w:rsidRDefault="004F3884" w:rsidP="00514EEF">
      <w:pPr>
        <w:jc w:val="both"/>
        <w:rPr>
          <w:b/>
          <w:bCs/>
        </w:rPr>
      </w:pPr>
    </w:p>
    <w:p w14:paraId="2E3D51A4" w14:textId="77777777" w:rsidR="004F3884" w:rsidRDefault="004F3884" w:rsidP="00514EEF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7BB060F3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1DE6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D65B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2F617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BDF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E7FC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9864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16B3D59C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4355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F86E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7112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9D8B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AC4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60A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5C357424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825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2EDB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6277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C5908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4DAA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050B8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A270A" w:rsidRPr="003E16B0" w14:paraId="4B98D16B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565F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7DB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2ABE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99A8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1BC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AB39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1A534EE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6D1B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8E74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E2B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3EFA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CD34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0F71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D989EC0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EC720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FD2E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AEFF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591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61EB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5E17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5BC2EC7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F1A5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27FB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9FF2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E17B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0A93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76AE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9A2A7A1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B577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8566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6F71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2397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A40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9A9C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368BF49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5CD1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listopad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B48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03C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971E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CD3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47B3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9DFEF75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7F0B1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A4F3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D0E1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1D1B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E32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3131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592B1D6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24BC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0BC1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DD40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B86B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6F4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5CB3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A795912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BD2DF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502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83E6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E41C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EDC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A102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A45F04B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AB8E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DDB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C23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6FC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BE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CA07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BEBD35E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0441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EDD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10F8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D46E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68AE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B781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5758668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8871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D4F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F31B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6BA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E3E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E8AF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A287E65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B246D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4276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7917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3C11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47BB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B9B1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20CA993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5AA6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716B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F80D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F66F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F31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284C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1AEA81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239B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7FC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C65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AB8F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61AB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DF0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B1E1240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3445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1594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ED6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64E2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442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318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E5CC7FC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F019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D87E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693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610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DC8E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0092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D7BF91B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70D0B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988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E642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51D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803E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B363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A2E7A94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1056D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FCA9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B2E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EB68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C326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6747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69C2D92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163F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0F2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56B7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4F9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FEC2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3CEA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D549AE1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CFD6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173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12E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B6A2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4ADB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8305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51C0DCC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698E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D19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602E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AB74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0AB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4F1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2C0812A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A078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EA2C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67A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FACA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9E2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2C79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7E1609D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80BC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81A1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D036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8383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29AB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5F91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325C2A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4338A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9FA12" w14:textId="77777777" w:rsidR="001A270A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3C36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1BBE3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A5E4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5FF08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AA86377" w14:textId="77777777" w:rsidR="003E16B0" w:rsidRDefault="003E16B0" w:rsidP="007A2415">
      <w:pPr>
        <w:ind w:firstLine="708"/>
        <w:rPr>
          <w:sz w:val="18"/>
        </w:rPr>
      </w:pPr>
    </w:p>
    <w:p w14:paraId="28FCC94A" w14:textId="77777777" w:rsidR="00E938C3" w:rsidRDefault="00E938C3" w:rsidP="007A2415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04C2D582" w14:textId="77777777" w:rsidR="004F3884" w:rsidRDefault="004F3884" w:rsidP="004F3884">
      <w:pPr>
        <w:jc w:val="both"/>
        <w:rPr>
          <w:b/>
          <w:bCs/>
        </w:rPr>
      </w:pPr>
    </w:p>
    <w:p w14:paraId="4185837D" w14:textId="77777777" w:rsidR="004E2D4D" w:rsidRDefault="004E2D4D" w:rsidP="00404824">
      <w:pPr>
        <w:rPr>
          <w:b/>
          <w:bCs/>
        </w:rPr>
      </w:pPr>
      <w:bookmarkStart w:id="9" w:name="_Toc57796507"/>
    </w:p>
    <w:p w14:paraId="3A123325" w14:textId="77777777" w:rsidR="004F3884" w:rsidRPr="00404824" w:rsidRDefault="00404824" w:rsidP="00514EEF">
      <w:pPr>
        <w:jc w:val="both"/>
        <w:rPr>
          <w:b/>
          <w:bCs/>
        </w:rPr>
      </w:pPr>
      <w:r>
        <w:rPr>
          <w:b/>
          <w:bCs/>
        </w:rPr>
        <w:t>4</w:t>
      </w:r>
      <w:r w:rsidR="004F3884">
        <w:rPr>
          <w:b/>
        </w:rPr>
        <w:t>.Wykaz godzin obsługi portierni Pawilonu Dydaktyczno-Sportowego im. Henryka Jordana przy al. Jana Pawła II 78</w:t>
      </w:r>
      <w:bookmarkEnd w:id="9"/>
    </w:p>
    <w:p w14:paraId="6740D906" w14:textId="2443BB19" w:rsidR="004F3884" w:rsidRDefault="004F3884" w:rsidP="00514EEF">
      <w:pPr>
        <w:jc w:val="both"/>
        <w:rPr>
          <w:b/>
          <w:bCs/>
        </w:rPr>
      </w:pPr>
      <w:r>
        <w:rPr>
          <w:b/>
          <w:bCs/>
        </w:rPr>
        <w:t>Obsługa przez jednego pracownika we wszystkie dni tygodnia</w:t>
      </w:r>
      <w:r w:rsidR="00955122">
        <w:rPr>
          <w:b/>
          <w:bCs/>
        </w:rPr>
        <w:t xml:space="preserve"> od poniedziałku do piątku </w:t>
      </w:r>
      <w:r w:rsidR="00E7231B">
        <w:rPr>
          <w:b/>
          <w:bCs/>
        </w:rPr>
        <w:t xml:space="preserve"> w godzinach</w:t>
      </w:r>
      <w:r>
        <w:rPr>
          <w:b/>
          <w:bCs/>
        </w:rPr>
        <w:t xml:space="preserve"> 6.30-22.30</w:t>
      </w:r>
      <w:r w:rsidR="00955122">
        <w:rPr>
          <w:b/>
          <w:bCs/>
        </w:rPr>
        <w:t xml:space="preserve">, w soboty i w niedziele w godzinach ustalonych z Administratorem Obiektu </w:t>
      </w:r>
      <w:r>
        <w:rPr>
          <w:b/>
          <w:bCs/>
        </w:rPr>
        <w:t xml:space="preserve"> (z wyłączeniem przerw ustalonych z Zamawiającym).</w:t>
      </w:r>
    </w:p>
    <w:p w14:paraId="3DD29911" w14:textId="77777777" w:rsidR="004F3884" w:rsidRDefault="0050545F" w:rsidP="00514EEF">
      <w:pPr>
        <w:jc w:val="both"/>
        <w:rPr>
          <w:b/>
          <w:bCs/>
        </w:rPr>
      </w:pPr>
      <w:r>
        <w:rPr>
          <w:b/>
          <w:bCs/>
        </w:rPr>
        <w:t>Termin: od 01.06.2025 r. do 31.05.2027</w:t>
      </w:r>
      <w:r w:rsidR="009001D3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5346EB81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0A8C2DA8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94E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F7A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268B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7B39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12E1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16BA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751B966F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031C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2EF3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133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DA66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A89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92C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46EA24B4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71EBB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2AFE6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2B45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E3B42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4D42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C799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0545F" w:rsidRPr="003E16B0" w14:paraId="6ED895A8" w14:textId="77777777" w:rsidTr="006C5E6C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8EEB6E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8CDD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AD31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0631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EF8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FFD6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85268B7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F22DF2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5449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3574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801B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6381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2EB8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5BD0A4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882A0C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C1AF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040A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DE81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E946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EF9A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6873E8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155D6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C41E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E706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B713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33B9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236A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9BFB70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64157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9C51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AB70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D4FA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5A30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BB94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14902D7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E5B0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8F5D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3988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E962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673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DE8F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0A041BB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2D1C4C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3894B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DB7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0AB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490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366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50DD6A6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C632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4507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407B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8E02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2ED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E569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5F91C95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48A393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81F49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5080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23D4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97F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2FFF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09780E5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70EE9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3F2D7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7CEA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112B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321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8BC9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09E2A7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A70B3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681B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0AEE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368C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77A5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A34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BEF84B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11119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9A016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F21B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D4C6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42D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FF0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3A3AB8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40E4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51F9A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A0DF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5BCD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9FF8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019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205CA587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7CBB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FAA9D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10F2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FBF1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1858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B84A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2BD334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701FD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0780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0830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E9E7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4B0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4C81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3F5A64C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6546F2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F7A12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ADB4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C263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2CE8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9832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DADD45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D859A5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3C963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1A88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AA9B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C28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D525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0EA3471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B8C310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F708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4CCE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6132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EF4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0F85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29919F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B2D60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8848E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1CC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67B9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61B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2829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56032E0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7337D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F12CF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1653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DCE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B4F4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E1E7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50A2C9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A3708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2258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86E2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7C0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0D25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122A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1F3AEF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E70B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CC6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075C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11D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F21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4865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A251999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BD74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11DF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D3F4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1412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AED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94BF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2786C6F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409F9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F9E5A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AB72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0AEC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CF14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263A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16BFA6A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C4A92" w14:textId="77777777" w:rsidR="0050545F" w:rsidRPr="00FF294D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5B681" w14:textId="5CD7DFB9" w:rsidR="0050545F" w:rsidRDefault="001D0783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10 828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4942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22D03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5A33C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3F1C9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16A2206" w14:textId="77777777" w:rsidR="003E16B0" w:rsidRDefault="003E16B0" w:rsidP="00041570">
      <w:pPr>
        <w:ind w:firstLine="708"/>
        <w:rPr>
          <w:sz w:val="18"/>
        </w:rPr>
      </w:pPr>
    </w:p>
    <w:p w14:paraId="6FA81E96" w14:textId="77777777" w:rsidR="0085313E" w:rsidRDefault="0085313E" w:rsidP="00041570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1FAA5B9A" w14:textId="77777777" w:rsidR="004F3884" w:rsidRDefault="004F3884" w:rsidP="004F3884">
      <w:pPr>
        <w:jc w:val="both"/>
        <w:rPr>
          <w:highlight w:val="yellow"/>
        </w:rPr>
      </w:pPr>
    </w:p>
    <w:p w14:paraId="6588E734" w14:textId="77777777" w:rsidR="004E2D4D" w:rsidRDefault="004E2D4D" w:rsidP="004F3884">
      <w:pPr>
        <w:jc w:val="both"/>
        <w:rPr>
          <w:highlight w:val="yellow"/>
        </w:rPr>
      </w:pPr>
    </w:p>
    <w:p w14:paraId="501AA1F0" w14:textId="77777777" w:rsidR="004F3884" w:rsidRDefault="004F3884" w:rsidP="00514EEF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10" w:name="_Toc57796508"/>
      <w:r>
        <w:rPr>
          <w:rFonts w:ascii="Times New Roman" w:hAnsi="Times New Roman" w:cs="Times New Roman"/>
          <w:b/>
          <w:color w:val="auto"/>
        </w:rPr>
        <w:t>5.Wykaz godzin obsługi portierni Hali Gier Sportowych przy al. Jana Pawła II 78.</w:t>
      </w:r>
      <w:bookmarkEnd w:id="10"/>
    </w:p>
    <w:p w14:paraId="28C34B2E" w14:textId="28E5EDE2" w:rsidR="004F3884" w:rsidRDefault="004F3884" w:rsidP="00514EEF">
      <w:pPr>
        <w:jc w:val="both"/>
        <w:rPr>
          <w:b/>
          <w:bCs/>
        </w:rPr>
      </w:pPr>
      <w:r w:rsidRPr="00955122">
        <w:rPr>
          <w:b/>
          <w:bCs/>
        </w:rPr>
        <w:t>Obsługa przez jednego pracownika we wszystkie dni tygodnia</w:t>
      </w:r>
      <w:r w:rsidR="00955122" w:rsidRPr="00955122">
        <w:rPr>
          <w:b/>
          <w:bCs/>
        </w:rPr>
        <w:t xml:space="preserve"> od poniedziałku do piątku </w:t>
      </w:r>
      <w:r w:rsidR="00E7231B">
        <w:rPr>
          <w:b/>
          <w:bCs/>
        </w:rPr>
        <w:t xml:space="preserve"> w godzinach </w:t>
      </w:r>
      <w:r w:rsidRPr="00955122">
        <w:rPr>
          <w:b/>
          <w:bCs/>
        </w:rPr>
        <w:t>6.30-22.30</w:t>
      </w:r>
      <w:r w:rsidR="00955122" w:rsidRPr="00955122">
        <w:rPr>
          <w:b/>
          <w:bCs/>
        </w:rPr>
        <w:t xml:space="preserve">, w soboty i w niedziele w godzinach ustalonych z Administratorem Obiektu </w:t>
      </w:r>
      <w:r w:rsidRPr="00955122">
        <w:rPr>
          <w:b/>
          <w:bCs/>
        </w:rPr>
        <w:t xml:space="preserve"> (z wyłączeniem przerw ustalonych z Zamawiającym).</w:t>
      </w:r>
    </w:p>
    <w:p w14:paraId="6727F921" w14:textId="77777777" w:rsidR="004F3884" w:rsidRDefault="006C5E6C" w:rsidP="00514EEF">
      <w:pPr>
        <w:jc w:val="both"/>
        <w:rPr>
          <w:b/>
          <w:bCs/>
        </w:rPr>
      </w:pPr>
      <w:r>
        <w:rPr>
          <w:b/>
          <w:bCs/>
        </w:rPr>
        <w:t>Termin: od 01.05.2025 r. do 31.06.2027</w:t>
      </w:r>
      <w:r w:rsidR="0076122F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038D4387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27BC3C1B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520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BDB6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670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9D11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11E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9A28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583B7C92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A9A5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00732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F249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BD4A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9E78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31BBA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2E5EE28A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6CA3F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9D19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6DB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EDEFE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D78E2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624C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081519" w:rsidRPr="003E16B0" w14:paraId="34354BE5" w14:textId="77777777" w:rsidTr="006C5E6C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59550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D4FD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0A6D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DFB3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A3A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411A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10A6DB0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D5413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F5ADB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D6A7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90D39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D28F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841F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578E5F2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E3831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EB207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084B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F657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3BCD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BDE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009609C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E4D254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A9B8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CE37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E399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46A5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14C39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C62A58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015CA1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375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732C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3CB8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3EA5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1400A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CBDBF4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553CF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CFA59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D137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125E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09E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DD91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33BF7A0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F55DE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DE809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B789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CF73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D19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5DC4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1518460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89B1B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48B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9F35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84C0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AA8E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5EE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7EFFF5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42E496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463B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B02F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D02F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6E2A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71B5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CAE026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24862C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C3BB2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B033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72FD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43E3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40419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FA17F87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01D83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9057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3FFD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A07B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6A49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4F5A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343A4C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65927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6F16E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8CEA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C66E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5B43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08B1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50B44FA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62AF5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D4B8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F56E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5E7BC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7EEE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4614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DEAE49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5FE334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C0433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A0F3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800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7E9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7058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3B3B96E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FDCE1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978C8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B70B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FF11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429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768C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9B35D9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8D217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0A2B5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ED86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037B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5401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8947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081E92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B0A1A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F7EE1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36C1C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7370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5EA1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3690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781ADF4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99189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0FE3C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6349A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CD03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C806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6F8F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E413631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44058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5478F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71FC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9EAA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CFE9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9CC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5264244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8BC9D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901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D10B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6D2B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F4E1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483E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C328CC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D1AECF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C1950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3CAE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077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5505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875F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3908C2F0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068EB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5CE0D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E718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7549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3FB7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203C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11D2E8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2B4782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3034B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22F8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5713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4D62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825C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0786F410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00EDF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76292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D418C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86EC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E96B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9D7C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6960098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C155" w14:textId="77777777" w:rsidR="00081519" w:rsidRPr="00FF294D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CA92" w14:textId="77777777" w:rsidR="00081519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9 686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2411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AA8FF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20C30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A6733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3A1A4BC" w14:textId="77777777" w:rsidR="003E16B0" w:rsidRDefault="003E16B0" w:rsidP="00CE1341">
      <w:pPr>
        <w:ind w:firstLine="708"/>
        <w:rPr>
          <w:sz w:val="18"/>
        </w:rPr>
      </w:pPr>
    </w:p>
    <w:p w14:paraId="0FD41C10" w14:textId="395DF720" w:rsidR="00196383" w:rsidRPr="00955122" w:rsidRDefault="0085313E" w:rsidP="00955122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  <w:bookmarkStart w:id="11" w:name="_Toc57796510"/>
    </w:p>
    <w:p w14:paraId="432172FB" w14:textId="68D3C229" w:rsidR="006C5E6C" w:rsidRDefault="006C5E6C" w:rsidP="00AB6875"/>
    <w:p w14:paraId="7544CDC3" w14:textId="58B4D639" w:rsidR="006C5E6C" w:rsidRPr="006C5E6C" w:rsidRDefault="006C5E6C" w:rsidP="00514EEF">
      <w:pPr>
        <w:jc w:val="both"/>
        <w:rPr>
          <w:b/>
          <w:bCs/>
          <w:color w:val="000000"/>
          <w:sz w:val="28"/>
          <w:szCs w:val="28"/>
        </w:rPr>
      </w:pPr>
      <w:r w:rsidRPr="006C5E6C">
        <w:rPr>
          <w:b/>
          <w:bCs/>
          <w:color w:val="000000"/>
          <w:sz w:val="28"/>
          <w:szCs w:val="28"/>
        </w:rPr>
        <w:t>6</w:t>
      </w:r>
      <w:r w:rsidRPr="006C5E6C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6C5E6C">
        <w:rPr>
          <w:b/>
          <w:bCs/>
          <w:color w:val="000000"/>
        </w:rPr>
        <w:t>Wykaz godzin obsługi portierni Krytych Kortów Tenisowych. Obsług</w:t>
      </w:r>
      <w:r w:rsidR="00E7231B">
        <w:rPr>
          <w:b/>
          <w:bCs/>
          <w:color w:val="000000"/>
        </w:rPr>
        <w:t>a przez jednego pracownika 24h/dobę</w:t>
      </w:r>
    </w:p>
    <w:p w14:paraId="6B96B616" w14:textId="77777777" w:rsidR="006C5E6C" w:rsidRPr="00E7231B" w:rsidRDefault="006C5E6C" w:rsidP="00514EEF">
      <w:pPr>
        <w:jc w:val="both"/>
        <w:rPr>
          <w:b/>
          <w:bCs/>
          <w:color w:val="000000"/>
        </w:rPr>
      </w:pPr>
      <w:r w:rsidRPr="00E7231B">
        <w:rPr>
          <w:b/>
          <w:bCs/>
          <w:color w:val="000000"/>
        </w:rPr>
        <w:t>Termin : sierpień 2025 i sierpień 2026</w:t>
      </w:r>
    </w:p>
    <w:p w14:paraId="0FD45AC3" w14:textId="77777777" w:rsidR="006C5E6C" w:rsidRDefault="006C5E6C" w:rsidP="00AB6875"/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7A15C1" w:rsidRPr="007A15C1" w14:paraId="1EDCAA7E" w14:textId="77777777" w:rsidTr="007A15C1">
        <w:trPr>
          <w:trHeight w:val="27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2E670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F3458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161E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56A5E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8072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28F9F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7A15C1" w:rsidRPr="007A15C1" w14:paraId="1DC2CA0C" w14:textId="77777777" w:rsidTr="007A15C1">
        <w:trPr>
          <w:trHeight w:val="27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574A0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7D13A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7345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CBF55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51299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72E94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7A15C1" w:rsidRPr="007A15C1" w14:paraId="36AF51C3" w14:textId="77777777" w:rsidTr="007A15C1">
        <w:trPr>
          <w:trHeight w:val="27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DDF83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4846C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094A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61EA5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273B7" w14:textId="77777777" w:rsidR="007A15C1" w:rsidRPr="007A15C1" w:rsidRDefault="007A15C1" w:rsidP="007A15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E9CD" w14:textId="77777777" w:rsidR="007A15C1" w:rsidRPr="007A15C1" w:rsidRDefault="007A15C1" w:rsidP="007A15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A15C1" w:rsidRPr="007A15C1" w14:paraId="6E43676E" w14:textId="77777777" w:rsidTr="002A279F">
        <w:trPr>
          <w:trHeight w:val="270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07C14" w14:textId="77777777" w:rsidR="007A15C1" w:rsidRPr="007A15C1" w:rsidRDefault="007A15C1" w:rsidP="007A15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15C1"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50E18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A67E4" w14:textId="7C2730ED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06001" w14:textId="25658E2B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FFD2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60611" w14:textId="4BC1CE25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15C1" w:rsidRPr="007A15C1" w14:paraId="7790E3F9" w14:textId="77777777" w:rsidTr="002A279F">
        <w:trPr>
          <w:trHeight w:val="270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3DC13" w14:textId="0E936C79" w:rsidR="007A15C1" w:rsidRPr="007A15C1" w:rsidRDefault="003324C1" w:rsidP="007A15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E9B26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12B6E7" w14:textId="068CE6F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EFF9B4E" w14:textId="440BD58C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D294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9C7066" w14:textId="650E2DA4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15C1" w:rsidRPr="007A15C1" w14:paraId="6428AD78" w14:textId="77777777" w:rsidTr="002A279F">
        <w:trPr>
          <w:trHeight w:val="27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CF61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82E6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0700B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74292" w14:textId="150C321B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19615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78290" w14:textId="6BF9E25D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03E1EC6" w14:textId="77777777" w:rsidR="00955122" w:rsidRDefault="00955122" w:rsidP="00955122">
      <w:pPr>
        <w:ind w:firstLine="708"/>
        <w:rPr>
          <w:sz w:val="18"/>
        </w:rPr>
      </w:pPr>
    </w:p>
    <w:p w14:paraId="535432FE" w14:textId="7ADB75AB" w:rsidR="00955122" w:rsidRPr="00955122" w:rsidRDefault="00955122" w:rsidP="00955122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0ABF48BA" w14:textId="2D8A5DDA" w:rsidR="00196383" w:rsidRDefault="00196383" w:rsidP="00196383"/>
    <w:p w14:paraId="54291F3E" w14:textId="77777777" w:rsidR="00955122" w:rsidRDefault="00955122" w:rsidP="004F3884">
      <w:pPr>
        <w:pStyle w:val="Nagwek3"/>
        <w:rPr>
          <w:rFonts w:ascii="Times New Roman" w:hAnsi="Times New Roman" w:cs="Times New Roman"/>
          <w:b/>
          <w:color w:val="auto"/>
        </w:rPr>
      </w:pPr>
    </w:p>
    <w:p w14:paraId="68F39822" w14:textId="17A94783" w:rsidR="004F3884" w:rsidRDefault="006C5E6C" w:rsidP="004F3884">
      <w:pPr>
        <w:pStyle w:val="Nagwek3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7</w:t>
      </w:r>
      <w:r w:rsidR="004F3884">
        <w:rPr>
          <w:rFonts w:ascii="Times New Roman" w:hAnsi="Times New Roman" w:cs="Times New Roman"/>
          <w:b/>
          <w:color w:val="auto"/>
        </w:rPr>
        <w:t>. Wykaz godzin obsługi portierni Zespołu Krytych Pływalni przy al. Jana Pawła II 78.</w:t>
      </w:r>
      <w:bookmarkEnd w:id="11"/>
    </w:p>
    <w:p w14:paraId="64203773" w14:textId="2FC17B69" w:rsidR="004F3884" w:rsidRDefault="004F3884" w:rsidP="004F3884">
      <w:pPr>
        <w:jc w:val="both"/>
        <w:rPr>
          <w:b/>
          <w:bCs/>
        </w:rPr>
      </w:pPr>
      <w:r>
        <w:rPr>
          <w:b/>
          <w:bCs/>
        </w:rPr>
        <w:t xml:space="preserve">Obsługa przez jednego pracownika we wszystkie dni </w:t>
      </w:r>
      <w:r w:rsidR="00E7231B">
        <w:rPr>
          <w:b/>
          <w:bCs/>
        </w:rPr>
        <w:t xml:space="preserve">tygodnia w godzinach </w:t>
      </w:r>
      <w:r>
        <w:rPr>
          <w:b/>
          <w:bCs/>
        </w:rPr>
        <w:t>6.30-22.00 (z wyłączeniem przerw ustalonych z Zamawiającym).</w:t>
      </w:r>
    </w:p>
    <w:p w14:paraId="42FC3495" w14:textId="77777777" w:rsidR="004F3884" w:rsidRDefault="004F3884" w:rsidP="004F3884">
      <w:pPr>
        <w:jc w:val="both"/>
        <w:rPr>
          <w:b/>
        </w:rPr>
      </w:pPr>
      <w:r>
        <w:rPr>
          <w:b/>
          <w:bCs/>
        </w:rPr>
        <w:t xml:space="preserve">Termin: od </w:t>
      </w:r>
      <w:r w:rsidR="006C5E6C">
        <w:rPr>
          <w:b/>
        </w:rPr>
        <w:t>01.06.2025</w:t>
      </w:r>
      <w:r w:rsidR="0078058E">
        <w:rPr>
          <w:b/>
        </w:rPr>
        <w:t xml:space="preserve"> r. do 31.05</w:t>
      </w:r>
      <w:r w:rsidR="006C5E6C">
        <w:rPr>
          <w:b/>
        </w:rPr>
        <w:t>.2027</w:t>
      </w:r>
      <w:r w:rsidR="00157B1F">
        <w:rPr>
          <w:b/>
        </w:rPr>
        <w:t xml:space="preserve"> </w:t>
      </w:r>
      <w:r>
        <w:rPr>
          <w:b/>
        </w:rPr>
        <w:t>r.</w:t>
      </w:r>
    </w:p>
    <w:p w14:paraId="607A10FE" w14:textId="77777777" w:rsidR="005C55BC" w:rsidRDefault="005C55BC" w:rsidP="004F3884">
      <w:pPr>
        <w:jc w:val="both"/>
        <w:rPr>
          <w:b/>
        </w:rPr>
      </w:pPr>
    </w:p>
    <w:p w14:paraId="45EACA72" w14:textId="77777777" w:rsidR="005C55BC" w:rsidRDefault="005C55BC" w:rsidP="004F3884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2479A619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5600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42C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CD25F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F51D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877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366C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7B26C13E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5D875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DF65E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434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EA713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C6B3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7C7F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3B6F9878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04EB4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80784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5084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C5865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82682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20F8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035F4" w:rsidRPr="003E16B0" w14:paraId="132317B9" w14:textId="77777777" w:rsidTr="002A279F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90D48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F6D4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F384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D966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1207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6CCF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3226115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1D9D1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DF6F4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7A1D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7AB1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B550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9553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50C8B50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51172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B3B8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6655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B355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356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357B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035F4" w:rsidRPr="003E16B0" w14:paraId="79C2C19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604E5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68AE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A8A5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B0D9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503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60DF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CA7A87B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931FB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F38F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7FEF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E2BC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E1B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CBEF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A0C7A3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F755D7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50D2B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7125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6BC9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B15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7574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D41AA9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86824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00BB6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E2EC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F36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032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8592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0A6741E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9AF14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7EC2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1D94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95BE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527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1528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1187CC2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5844B6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D561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6CD3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BB53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9B2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2327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7C9FCC6D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F35AE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1B51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3DAB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AE56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F72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9D01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364F66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270E7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18C5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D290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B440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EE9D5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D904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39A386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4D4B2B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9AD39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7669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82EB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C7C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CE85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1AD7763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2CFB6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6277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9580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EF5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1F02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6618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26B2068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DE17F5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E9E6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ED28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E705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7718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BE27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77FEB7F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70C53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09E2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008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3F8C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044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CAF5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035F4" w:rsidRPr="003E16B0" w14:paraId="214F2E7B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4CDD6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4051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3865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16AC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70A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12D2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0D03119A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6E665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1960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4214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E02E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31F4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3D73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79A18B3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C6E729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EDBCB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2FB0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EDD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4668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F4AB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04F3FB3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5D2A8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5A9C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3FBD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274C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C26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F4B9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18E89CF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8024F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4813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2BD4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4CF8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A030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2E00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535BCE2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DAB3AE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EF08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DD11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A0D6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2A4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F6AA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DD30A9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018D10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D43D4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FEB8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AF61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F2FE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DE4E5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6B489306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96AAA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DD9C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BB26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8796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5552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0B97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F4FBF9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3D4A3C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BFC7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B294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B8FE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BE46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6797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6AB935E7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62ED8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FDB47" w14:textId="77777777" w:rsidR="002035F4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9 545,50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BFF39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AEBAD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007A4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1F679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16B0" w:rsidRPr="003E16B0" w14:paraId="6D85F0F9" w14:textId="77777777" w:rsidTr="003E16B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5D6BA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B886C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D4B76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4B87F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6B6AE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B032F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070B590" w14:textId="0300B2B2" w:rsidR="0085313E" w:rsidRDefault="0085313E" w:rsidP="00955122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5EF23991" w14:textId="77777777" w:rsidR="00AB6875" w:rsidRDefault="00AB6875" w:rsidP="004F3884">
      <w:pPr>
        <w:rPr>
          <w:b/>
        </w:rPr>
      </w:pPr>
    </w:p>
    <w:p w14:paraId="0D974ADE" w14:textId="77777777" w:rsidR="004F3884" w:rsidRDefault="004F3884" w:rsidP="004F3884">
      <w:pPr>
        <w:pStyle w:val="Nagwek1"/>
        <w:rPr>
          <w:rFonts w:ascii="Times New Roman" w:hAnsi="Times New Roman" w:cs="Times New Roman"/>
          <w:sz w:val="24"/>
          <w:szCs w:val="24"/>
        </w:rPr>
      </w:pPr>
      <w:bookmarkStart w:id="12" w:name="_Toc57796511"/>
      <w:r>
        <w:rPr>
          <w:rFonts w:ascii="Times New Roman" w:hAnsi="Times New Roman" w:cs="Times New Roman"/>
          <w:sz w:val="24"/>
          <w:szCs w:val="24"/>
        </w:rPr>
        <w:t>TEMAT III</w:t>
      </w:r>
      <w:bookmarkEnd w:id="12"/>
    </w:p>
    <w:p w14:paraId="001FDC4D" w14:textId="05447F88" w:rsidR="004F3884" w:rsidRPr="00404824" w:rsidRDefault="004F3884" w:rsidP="00404824">
      <w:pPr>
        <w:pStyle w:val="Tekstpodstawowy"/>
        <w:jc w:val="both"/>
        <w:rPr>
          <w:szCs w:val="24"/>
        </w:rPr>
      </w:pPr>
      <w:bookmarkStart w:id="13" w:name="_Toc57796512"/>
      <w:r w:rsidRPr="00D118E8">
        <w:rPr>
          <w:rStyle w:val="Nagwek1Znak"/>
          <w:rFonts w:ascii="Times New Roman" w:eastAsiaTheme="majorEastAsia" w:hAnsi="Times New Roman" w:cs="Times New Roman"/>
          <w:b/>
          <w:sz w:val="24"/>
          <w:szCs w:val="24"/>
        </w:rPr>
        <w:t>Monitorowanie lokalnych  systemów alarmowych w obiektach</w:t>
      </w:r>
      <w:bookmarkEnd w:id="13"/>
      <w:r>
        <w:rPr>
          <w:szCs w:val="24"/>
        </w:rPr>
        <w:t xml:space="preserve"> Akademii </w:t>
      </w:r>
      <w:r w:rsidR="002A279F">
        <w:rPr>
          <w:szCs w:val="24"/>
        </w:rPr>
        <w:t>Kultury Fizycznej</w:t>
      </w:r>
      <w:r>
        <w:rPr>
          <w:szCs w:val="24"/>
        </w:rPr>
        <w:t xml:space="preserve"> im</w:t>
      </w:r>
      <w:r w:rsidR="00404824">
        <w:rPr>
          <w:szCs w:val="24"/>
        </w:rPr>
        <w:t>. Bronisława Czecha w Krakowie:</w:t>
      </w:r>
    </w:p>
    <w:p w14:paraId="61532B8B" w14:textId="45DAC83B" w:rsidR="004F3884" w:rsidRDefault="002A279F" w:rsidP="004F3884">
      <w:pPr>
        <w:jc w:val="both"/>
        <w:rPr>
          <w:b/>
          <w:bCs/>
        </w:rPr>
      </w:pPr>
      <w:r>
        <w:rPr>
          <w:b/>
          <w:bCs/>
        </w:rPr>
        <w:t>Termin: od 01.06.2025 r. do 31.05.2027</w:t>
      </w:r>
      <w:r w:rsidR="00146727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4EBA6ED4" w14:textId="77777777" w:rsidR="004F3884" w:rsidRDefault="004F3884" w:rsidP="004F3884">
      <w:pPr>
        <w:pStyle w:val="Tekstpodstawowy"/>
        <w:jc w:val="both"/>
        <w:rPr>
          <w:szCs w:val="24"/>
        </w:rPr>
      </w:pPr>
    </w:p>
    <w:p w14:paraId="613AA27D" w14:textId="77777777" w:rsidR="004F3884" w:rsidRDefault="004F3884" w:rsidP="004F3884">
      <w:pPr>
        <w:pStyle w:val="Nagwek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57796513"/>
      <w:r>
        <w:rPr>
          <w:rFonts w:ascii="Times New Roman" w:hAnsi="Times New Roman" w:cs="Times New Roman"/>
          <w:b/>
          <w:color w:val="auto"/>
          <w:sz w:val="24"/>
          <w:szCs w:val="24"/>
        </w:rPr>
        <w:t>I. przy al. Jana Pawła II 78:</w:t>
      </w:r>
      <w:bookmarkEnd w:id="14"/>
    </w:p>
    <w:p w14:paraId="21788FB2" w14:textId="4D4A004A" w:rsidR="004F3884" w:rsidRDefault="00955122" w:rsidP="004F3884">
      <w:pPr>
        <w:pStyle w:val="Tekstpodstawowy"/>
        <w:jc w:val="both"/>
        <w:rPr>
          <w:szCs w:val="24"/>
        </w:rPr>
      </w:pPr>
      <w:r>
        <w:rPr>
          <w:szCs w:val="24"/>
        </w:rPr>
        <w:t>1/ Kryte Korty Tenisowe</w:t>
      </w:r>
    </w:p>
    <w:p w14:paraId="292D63ED" w14:textId="2C9B4240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2/ Zespół</w:t>
      </w:r>
      <w:r w:rsidR="004F3884">
        <w:rPr>
          <w:szCs w:val="24"/>
        </w:rPr>
        <w:t xml:space="preserve"> Krytych Pływalni</w:t>
      </w:r>
    </w:p>
    <w:p w14:paraId="4D5F40C8" w14:textId="6C18BB18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3/ Pawilon Socjalny</w:t>
      </w:r>
    </w:p>
    <w:p w14:paraId="5A450FA6" w14:textId="77777777" w:rsidR="004F3884" w:rsidRDefault="004F3884" w:rsidP="004F3884">
      <w:pPr>
        <w:pStyle w:val="Tekstpodstawowy"/>
        <w:jc w:val="both"/>
        <w:rPr>
          <w:szCs w:val="24"/>
        </w:rPr>
      </w:pPr>
      <w:r>
        <w:rPr>
          <w:szCs w:val="24"/>
        </w:rPr>
        <w:t>4/ Pawilonu Obsługi Stadionu L.A.</w:t>
      </w:r>
    </w:p>
    <w:p w14:paraId="267628BA" w14:textId="77777777" w:rsidR="004F3884" w:rsidRDefault="004F3884" w:rsidP="004F3884">
      <w:pPr>
        <w:pStyle w:val="Tekstpodstawowy"/>
        <w:jc w:val="both"/>
        <w:rPr>
          <w:szCs w:val="24"/>
        </w:rPr>
      </w:pPr>
      <w:r>
        <w:rPr>
          <w:szCs w:val="24"/>
        </w:rPr>
        <w:t>5/ Hali Gier Sportowych</w:t>
      </w:r>
    </w:p>
    <w:p w14:paraId="1E051DBF" w14:textId="164EB00F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6/ Pawilon</w:t>
      </w:r>
      <w:r w:rsidR="00C768B1">
        <w:rPr>
          <w:szCs w:val="24"/>
        </w:rPr>
        <w:t xml:space="preserve"> Dydaktyczno-</w:t>
      </w:r>
      <w:r>
        <w:rPr>
          <w:szCs w:val="24"/>
        </w:rPr>
        <w:t>Sportowy</w:t>
      </w:r>
      <w:r w:rsidR="004F3884">
        <w:rPr>
          <w:szCs w:val="24"/>
        </w:rPr>
        <w:t xml:space="preserve"> im. Henryka Jordana</w:t>
      </w:r>
    </w:p>
    <w:p w14:paraId="4552E860" w14:textId="77777777" w:rsidR="004F3884" w:rsidRDefault="004F3884" w:rsidP="004F3884">
      <w:pPr>
        <w:pStyle w:val="Tekstpodstawowy"/>
        <w:jc w:val="both"/>
        <w:rPr>
          <w:szCs w:val="24"/>
        </w:rPr>
      </w:pPr>
      <w:r>
        <w:rPr>
          <w:szCs w:val="24"/>
        </w:rPr>
        <w:t>7/ Budynku Głównego Uczelni</w:t>
      </w:r>
    </w:p>
    <w:p w14:paraId="18A9895D" w14:textId="77777777" w:rsidR="004F3884" w:rsidRDefault="004F3884" w:rsidP="004F3884">
      <w:pPr>
        <w:pStyle w:val="Tekstpodstawowy"/>
        <w:jc w:val="both"/>
        <w:rPr>
          <w:szCs w:val="24"/>
        </w:rPr>
      </w:pPr>
    </w:p>
    <w:p w14:paraId="3B076A22" w14:textId="77777777" w:rsidR="004F3884" w:rsidRDefault="004F3884" w:rsidP="004F3884">
      <w:pPr>
        <w:pStyle w:val="Nagwek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57796514"/>
      <w:r>
        <w:rPr>
          <w:rFonts w:ascii="Times New Roman" w:hAnsi="Times New Roman" w:cs="Times New Roman"/>
          <w:b/>
          <w:color w:val="auto"/>
          <w:sz w:val="24"/>
          <w:szCs w:val="24"/>
        </w:rPr>
        <w:t>II. przy ul. Śniadeckich 12b:</w:t>
      </w:r>
      <w:bookmarkEnd w:id="15"/>
    </w:p>
    <w:p w14:paraId="267F80C8" w14:textId="32A5B70B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1/ Budyn</w:t>
      </w:r>
      <w:r w:rsidR="00C768B1">
        <w:rPr>
          <w:szCs w:val="24"/>
        </w:rPr>
        <w:t>e</w:t>
      </w:r>
      <w:r>
        <w:rPr>
          <w:szCs w:val="24"/>
        </w:rPr>
        <w:t>k</w:t>
      </w:r>
      <w:r w:rsidR="004F3884">
        <w:rPr>
          <w:szCs w:val="24"/>
        </w:rPr>
        <w:t xml:space="preserve"> A</w:t>
      </w:r>
    </w:p>
    <w:p w14:paraId="047C37C0" w14:textId="77777777" w:rsidR="004F3884" w:rsidRDefault="004F3884" w:rsidP="004F3884">
      <w:pPr>
        <w:jc w:val="both"/>
        <w:rPr>
          <w:b/>
        </w:rPr>
      </w:pPr>
    </w:p>
    <w:p w14:paraId="2C7371FB" w14:textId="77777777" w:rsidR="004F3884" w:rsidRDefault="004F3884" w:rsidP="004F3884">
      <w:pPr>
        <w:jc w:val="both"/>
        <w:rPr>
          <w:b/>
        </w:rPr>
      </w:pPr>
      <w:r>
        <w:rPr>
          <w:b/>
        </w:rPr>
        <w:t xml:space="preserve">polegającym na stałym dozorze sygnałów  - przesyłanych, gromadzonych </w:t>
      </w:r>
      <w:r>
        <w:rPr>
          <w:b/>
        </w:rPr>
        <w:br/>
        <w:t>i przetwarzanych w elektronicznych urządzeniach i systemie alarmowym.</w:t>
      </w:r>
    </w:p>
    <w:p w14:paraId="63E86A9F" w14:textId="77777777" w:rsidR="004F3884" w:rsidRDefault="004F3884" w:rsidP="004F3884">
      <w:pPr>
        <w:jc w:val="both"/>
      </w:pPr>
    </w:p>
    <w:p w14:paraId="664F37B1" w14:textId="77777777" w:rsidR="004F3884" w:rsidRDefault="004F3884" w:rsidP="004F3884">
      <w:pPr>
        <w:jc w:val="both"/>
      </w:pPr>
      <w:r>
        <w:t>Abonament za monitoring miesięczny</w:t>
      </w:r>
    </w:p>
    <w:p w14:paraId="08186AA7" w14:textId="77777777" w:rsidR="004F3884" w:rsidRDefault="004F3884" w:rsidP="004F3884">
      <w:pPr>
        <w:jc w:val="both"/>
        <w:rPr>
          <w:b/>
        </w:rPr>
      </w:pPr>
      <w:r>
        <w:rPr>
          <w:b/>
        </w:rPr>
        <w:t>8 systemów x ……….. (netto) = ……………..</w:t>
      </w:r>
      <w:r w:rsidR="00007401">
        <w:rPr>
          <w:b/>
        </w:rPr>
        <w:t>(netto)</w:t>
      </w:r>
    </w:p>
    <w:p w14:paraId="2BC04AFB" w14:textId="77777777" w:rsidR="004F3884" w:rsidRDefault="004F3884" w:rsidP="004F3884">
      <w:pPr>
        <w:jc w:val="both"/>
        <w:rPr>
          <w:b/>
        </w:rPr>
      </w:pPr>
    </w:p>
    <w:p w14:paraId="0B094F83" w14:textId="750D1658" w:rsidR="004F3884" w:rsidRDefault="00AA0ABE" w:rsidP="004F3884">
      <w:pPr>
        <w:jc w:val="both"/>
        <w:rPr>
          <w:b/>
        </w:rPr>
      </w:pPr>
      <w:r>
        <w:rPr>
          <w:b/>
        </w:rPr>
        <w:t xml:space="preserve">Abonament </w:t>
      </w:r>
      <w:r w:rsidR="00AD1512">
        <w:rPr>
          <w:b/>
        </w:rPr>
        <w:t>za okres 24 miesięcy (01.06.2025</w:t>
      </w:r>
      <w:r w:rsidR="004F3884">
        <w:rPr>
          <w:b/>
        </w:rPr>
        <w:t xml:space="preserve"> </w:t>
      </w:r>
      <w:r w:rsidR="00AD1512">
        <w:rPr>
          <w:b/>
        </w:rPr>
        <w:t>– 31.05.2027</w:t>
      </w:r>
      <w:r w:rsidR="004F3884">
        <w:rPr>
          <w:b/>
        </w:rPr>
        <w:t>)</w:t>
      </w:r>
    </w:p>
    <w:p w14:paraId="7F3BFD46" w14:textId="77777777" w:rsidR="004F3884" w:rsidRDefault="00AA0ABE" w:rsidP="004F3884">
      <w:pPr>
        <w:jc w:val="both"/>
        <w:rPr>
          <w:b/>
        </w:rPr>
      </w:pPr>
      <w:r>
        <w:rPr>
          <w:b/>
          <w:lang w:val="de-DE"/>
        </w:rPr>
        <w:t>24 m-ce</w:t>
      </w:r>
      <w:r w:rsidR="004F3884">
        <w:rPr>
          <w:b/>
          <w:lang w:val="de-DE"/>
        </w:rPr>
        <w:t xml:space="preserve"> x ………..(netto) + 23% VAT = ………… </w:t>
      </w:r>
      <w:r w:rsidR="004F3884">
        <w:rPr>
          <w:b/>
        </w:rPr>
        <w:t>+ ……… (VAT) = ………….. (brutto)</w:t>
      </w:r>
    </w:p>
    <w:p w14:paraId="3B705879" w14:textId="77777777" w:rsidR="004F3884" w:rsidRDefault="004F3884" w:rsidP="004F3884">
      <w:pPr>
        <w:jc w:val="both"/>
        <w:rPr>
          <w:b/>
          <w:u w:val="single"/>
        </w:rPr>
      </w:pPr>
    </w:p>
    <w:p w14:paraId="5FFEDF1D" w14:textId="77777777" w:rsidR="004F3884" w:rsidRDefault="009F7368" w:rsidP="004F3884">
      <w:pPr>
        <w:jc w:val="both"/>
        <w:rPr>
          <w:b/>
          <w:u w:val="single"/>
        </w:rPr>
      </w:pPr>
      <w:r>
        <w:rPr>
          <w:b/>
          <w:u w:val="single"/>
        </w:rPr>
        <w:t>Cena brutto za 24 miesiące</w:t>
      </w:r>
      <w:r w:rsidR="004F3884">
        <w:rPr>
          <w:b/>
          <w:u w:val="single"/>
        </w:rPr>
        <w:t xml:space="preserve"> abonamentu stanowi wartość tematu III</w:t>
      </w:r>
    </w:p>
    <w:p w14:paraId="4FC24E79" w14:textId="77777777" w:rsidR="004F3884" w:rsidRDefault="004F3884" w:rsidP="000E60D1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57796517"/>
      <w:r>
        <w:rPr>
          <w:rFonts w:ascii="Times New Roman" w:hAnsi="Times New Roman" w:cs="Times New Roman"/>
          <w:sz w:val="24"/>
          <w:szCs w:val="24"/>
        </w:rPr>
        <w:t xml:space="preserve">TEMAT </w:t>
      </w:r>
      <w:r w:rsidR="00E938C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V</w:t>
      </w:r>
      <w:bookmarkEnd w:id="16"/>
    </w:p>
    <w:p w14:paraId="6C496A38" w14:textId="77777777" w:rsidR="004F3884" w:rsidRDefault="004F3884" w:rsidP="000E60D1">
      <w:pPr>
        <w:pStyle w:val="Nagwek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57796518"/>
      <w:r>
        <w:rPr>
          <w:rFonts w:ascii="Times New Roman" w:hAnsi="Times New Roman" w:cs="Times New Roman"/>
          <w:b/>
          <w:color w:val="auto"/>
          <w:sz w:val="24"/>
          <w:szCs w:val="24"/>
        </w:rPr>
        <w:t>Wykaz godzin obsługi szatni poszczególnych obiektów.</w:t>
      </w:r>
      <w:bookmarkEnd w:id="17"/>
    </w:p>
    <w:p w14:paraId="577CE69F" w14:textId="77777777" w:rsidR="004F3884" w:rsidRDefault="004F3884" w:rsidP="000E60D1">
      <w:pPr>
        <w:pStyle w:val="Nagwek3"/>
        <w:jc w:val="both"/>
        <w:rPr>
          <w:rFonts w:ascii="Times New Roman" w:hAnsi="Times New Roman" w:cs="Times New Roman"/>
          <w:b/>
          <w:iCs/>
          <w:color w:val="auto"/>
        </w:rPr>
      </w:pPr>
      <w:bookmarkStart w:id="18" w:name="_Toc57796519"/>
      <w:r>
        <w:rPr>
          <w:rFonts w:ascii="Times New Roman" w:hAnsi="Times New Roman" w:cs="Times New Roman"/>
          <w:b/>
          <w:color w:val="auto"/>
        </w:rPr>
        <w:t>1.Wykaz godzin obsługi szatni przy al. Jana Pawła II 78 – Budynek Główny</w:t>
      </w:r>
      <w:bookmarkEnd w:id="18"/>
    </w:p>
    <w:p w14:paraId="6DA83A66" w14:textId="7B5188B4" w:rsidR="004F3884" w:rsidRDefault="004F3884" w:rsidP="000E60D1">
      <w:pPr>
        <w:jc w:val="both"/>
        <w:rPr>
          <w:b/>
          <w:bCs/>
        </w:rPr>
      </w:pPr>
      <w:r>
        <w:rPr>
          <w:b/>
          <w:bCs/>
        </w:rPr>
        <w:t>Obsługa przez jednego pracownika we wsz</w:t>
      </w:r>
      <w:r w:rsidR="00E320D3">
        <w:rPr>
          <w:b/>
          <w:bCs/>
        </w:rPr>
        <w:t>ystkie dni tygodnia w godz</w:t>
      </w:r>
      <w:bookmarkStart w:id="19" w:name="_GoBack"/>
      <w:bookmarkEnd w:id="19"/>
      <w:r w:rsidR="00E320D3" w:rsidRPr="00334294">
        <w:rPr>
          <w:b/>
          <w:bCs/>
          <w:highlight w:val="yellow"/>
        </w:rPr>
        <w:t xml:space="preserve">. 7.00 – </w:t>
      </w:r>
      <w:r w:rsidR="00334294" w:rsidRPr="00334294">
        <w:rPr>
          <w:b/>
          <w:bCs/>
          <w:highlight w:val="yellow"/>
        </w:rPr>
        <w:t>20</w:t>
      </w:r>
      <w:r w:rsidR="00E320D3" w:rsidRPr="00334294">
        <w:rPr>
          <w:b/>
          <w:bCs/>
          <w:highlight w:val="yellow"/>
        </w:rPr>
        <w:t>.</w:t>
      </w:r>
      <w:r w:rsidRPr="00334294">
        <w:rPr>
          <w:b/>
          <w:bCs/>
          <w:highlight w:val="yellow"/>
        </w:rPr>
        <w:t>0</w:t>
      </w:r>
      <w:r w:rsidR="00E320D3" w:rsidRPr="00334294">
        <w:rPr>
          <w:b/>
          <w:bCs/>
          <w:highlight w:val="yellow"/>
        </w:rPr>
        <w:t>0</w:t>
      </w:r>
      <w:r>
        <w:rPr>
          <w:b/>
          <w:bCs/>
        </w:rPr>
        <w:t xml:space="preserve"> (z wyłączeniem przerw ustalonych z Zamawiającym).</w:t>
      </w:r>
    </w:p>
    <w:p w14:paraId="69D556AF" w14:textId="77777777" w:rsidR="004F3884" w:rsidRDefault="004F3884" w:rsidP="000E60D1">
      <w:pPr>
        <w:jc w:val="both"/>
        <w:rPr>
          <w:b/>
          <w:bCs/>
        </w:rPr>
      </w:pPr>
      <w:r>
        <w:rPr>
          <w:b/>
          <w:bCs/>
        </w:rPr>
        <w:t xml:space="preserve">Termin: </w:t>
      </w:r>
      <w:r w:rsidR="002035F4">
        <w:rPr>
          <w:b/>
          <w:bCs/>
        </w:rPr>
        <w:t>01.10.2025</w:t>
      </w:r>
      <w:r w:rsidR="00561A02">
        <w:rPr>
          <w:b/>
          <w:bCs/>
        </w:rPr>
        <w:t xml:space="preserve"> - 31.03.2</w:t>
      </w:r>
      <w:r w:rsidR="002035F4">
        <w:rPr>
          <w:b/>
          <w:bCs/>
        </w:rPr>
        <w:t>026; 01.10.2026</w:t>
      </w:r>
      <w:r w:rsidR="00561A02">
        <w:rPr>
          <w:b/>
          <w:bCs/>
        </w:rPr>
        <w:t xml:space="preserve"> – 31.03</w:t>
      </w:r>
      <w:r w:rsidR="002035F4">
        <w:rPr>
          <w:b/>
          <w:bCs/>
        </w:rPr>
        <w:t>.2027</w:t>
      </w:r>
    </w:p>
    <w:p w14:paraId="386B6CB0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0227711D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5721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74B4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AC7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A68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4E1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753D2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22634BA0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B2680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0C27D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F28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ED74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C5A0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58A3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09585F17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8FA16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F0A5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781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88F1C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DCD8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322BB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A279F" w:rsidRPr="003E16B0" w14:paraId="7094288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4B246" w14:textId="1CD38B84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F4C1" w14:textId="09C2B1FA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7B5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9694F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9D81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39C6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17120E68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2DE30" w14:textId="4F3624D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2C50E" w14:textId="66F74F2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EA06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C3BA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496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5044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24352C6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73DD" w14:textId="5240C997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CB516" w14:textId="355123F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BD1A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5CFA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BFC0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187D7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57D7616A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466F2" w14:textId="1E6BFEA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265D" w14:textId="6C9B1E6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2661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39C4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F4FC5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41BB2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0A3966C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12F8" w14:textId="5A16C06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1B0C7" w14:textId="63915707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77F5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DC7B0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2678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B8A6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0412D07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81C68" w14:textId="05FCEFB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AC41" w14:textId="65EE986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17B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9F37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0AB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1186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291C5A5A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30D10" w14:textId="3B759C66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8F761" w14:textId="1E361DE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7128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F0ADB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3B6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432C4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2F80C11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2FDAC" w14:textId="09E86E0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A7432" w14:textId="76F2485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86B4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900E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3691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4724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1B28B076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D85FE" w14:textId="498E7F1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A6944" w14:textId="26ECF31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5499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60C2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D71F7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9C7F3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6431F1E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6A06" w14:textId="27789F27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22C7" w14:textId="01B78C9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8E16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CAE65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4172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A635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42DC626D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D09B" w14:textId="5F454E7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4B228" w14:textId="1F658D16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39F72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960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F8A0B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F8E2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7CF8711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8D2A8" w14:textId="39330AD5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2F74" w14:textId="278DEC5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7465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333BB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44D9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1B70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004FB39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A956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345E" w14:textId="55C7EF29" w:rsidR="002A279F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3 081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4B1BF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3BDB0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0BF7C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EDAE0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CAA91FD" w14:textId="77777777" w:rsidR="003E16B0" w:rsidRDefault="003E16B0" w:rsidP="00BD49CA">
      <w:pPr>
        <w:ind w:firstLine="708"/>
        <w:rPr>
          <w:sz w:val="18"/>
        </w:rPr>
      </w:pPr>
    </w:p>
    <w:p w14:paraId="06AF455F" w14:textId="77777777" w:rsidR="00FB7388" w:rsidRPr="005C55BC" w:rsidRDefault="0085313E" w:rsidP="005C55BC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549677EC" w14:textId="77777777" w:rsidR="00C768B1" w:rsidRDefault="00C768B1" w:rsidP="004F3884">
      <w:pPr>
        <w:pStyle w:val="Nagwek1"/>
        <w:rPr>
          <w:rFonts w:ascii="Times New Roman" w:hAnsi="Times New Roman" w:cs="Times New Roman"/>
          <w:sz w:val="24"/>
          <w:szCs w:val="24"/>
        </w:rPr>
      </w:pPr>
      <w:bookmarkStart w:id="20" w:name="_Toc57796522"/>
    </w:p>
    <w:p w14:paraId="0D0500AF" w14:textId="60E1E18B" w:rsidR="004F3884" w:rsidRDefault="004F3884" w:rsidP="00C768B1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TEMAT V</w:t>
      </w:r>
      <w:bookmarkEnd w:id="20"/>
    </w:p>
    <w:p w14:paraId="13F7E01E" w14:textId="690B5756" w:rsidR="004F3884" w:rsidRDefault="004F3884" w:rsidP="00C768B1">
      <w:pPr>
        <w:pStyle w:val="Nagwek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1" w:name="_Toc57796523"/>
      <w:r>
        <w:rPr>
          <w:rFonts w:ascii="Times New Roman" w:hAnsi="Times New Roman" w:cs="Times New Roman"/>
          <w:b/>
          <w:color w:val="auto"/>
          <w:sz w:val="24"/>
          <w:szCs w:val="24"/>
        </w:rPr>
        <w:t>Obsługa parkingó</w:t>
      </w:r>
      <w:r w:rsidR="002A279F">
        <w:rPr>
          <w:rFonts w:ascii="Times New Roman" w:hAnsi="Times New Roman" w:cs="Times New Roman"/>
          <w:b/>
          <w:color w:val="auto"/>
          <w:sz w:val="24"/>
          <w:szCs w:val="24"/>
        </w:rPr>
        <w:t>w na terenie Akademii Kultury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2A279F">
        <w:rPr>
          <w:rFonts w:ascii="Times New Roman" w:hAnsi="Times New Roman" w:cs="Times New Roman"/>
          <w:b/>
          <w:color w:val="auto"/>
          <w:sz w:val="24"/>
          <w:szCs w:val="24"/>
        </w:rPr>
        <w:t>Fizycznej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im. Bronisława Czecha </w:t>
      </w:r>
      <w:r w:rsidR="00C768B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w Krakowie.</w:t>
      </w:r>
      <w:bookmarkEnd w:id="21"/>
    </w:p>
    <w:p w14:paraId="3CA0E817" w14:textId="77777777" w:rsidR="00C768B1" w:rsidRDefault="00C768B1" w:rsidP="00C768B1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22" w:name="_Toc57796524"/>
    </w:p>
    <w:p w14:paraId="275DA7B9" w14:textId="43194CB7" w:rsidR="004F3884" w:rsidRDefault="004F3884" w:rsidP="00C768B1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1. Wykaz godzin obsługi Parkingu Głównego zewnętrznego przy Al. Jana Pawła II 78</w:t>
      </w:r>
      <w:bookmarkEnd w:id="22"/>
    </w:p>
    <w:p w14:paraId="4EF81DB7" w14:textId="77777777" w:rsidR="004F3884" w:rsidRDefault="004F3884" w:rsidP="00C768B1">
      <w:pPr>
        <w:jc w:val="both"/>
        <w:rPr>
          <w:b/>
        </w:rPr>
      </w:pPr>
      <w:r>
        <w:rPr>
          <w:b/>
        </w:rPr>
        <w:t>Obsługa przez jednego pracownika we wszystkie dni tygodnia w godz. 7.00-19.00 (</w:t>
      </w:r>
      <w:r>
        <w:rPr>
          <w:b/>
          <w:bCs/>
        </w:rPr>
        <w:t>z wyłączeniem przerw ustalonych z Zamawiającym</w:t>
      </w:r>
      <w:r>
        <w:rPr>
          <w:b/>
        </w:rPr>
        <w:t xml:space="preserve">). </w:t>
      </w:r>
    </w:p>
    <w:p w14:paraId="1F98CBD6" w14:textId="34F0330D" w:rsidR="004F3884" w:rsidRDefault="009F7368" w:rsidP="00C768B1">
      <w:pPr>
        <w:jc w:val="both"/>
        <w:rPr>
          <w:b/>
        </w:rPr>
      </w:pPr>
      <w:r>
        <w:rPr>
          <w:b/>
        </w:rPr>
        <w:t>T</w:t>
      </w:r>
      <w:r w:rsidR="002A279F">
        <w:rPr>
          <w:b/>
        </w:rPr>
        <w:t>ermin od 01.06.2025 r. do 31.05.2027</w:t>
      </w:r>
      <w:r>
        <w:rPr>
          <w:b/>
        </w:rPr>
        <w:t xml:space="preserve"> </w:t>
      </w:r>
      <w:r w:rsidR="004F3884">
        <w:rPr>
          <w:b/>
        </w:rPr>
        <w:t>r.</w:t>
      </w:r>
    </w:p>
    <w:p w14:paraId="43D0A483" w14:textId="77777777" w:rsidR="004F3884" w:rsidRDefault="004F3884" w:rsidP="004F3884">
      <w:pPr>
        <w:jc w:val="both"/>
        <w:rPr>
          <w:b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03326B" w:rsidRPr="0003326B" w14:paraId="398E7FCD" w14:textId="77777777" w:rsidTr="0003326B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41247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DFBB7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9816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6087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0165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5E54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03326B" w:rsidRPr="0003326B" w14:paraId="121A4605" w14:textId="77777777" w:rsidTr="0003326B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9B9A9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4483C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3F659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E71ED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5506A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AB8A5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03326B" w:rsidRPr="0003326B" w14:paraId="22814B92" w14:textId="77777777" w:rsidTr="0003326B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CEA83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D5C03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FB051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BC302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E452" w14:textId="77777777" w:rsidR="0003326B" w:rsidRPr="0003326B" w:rsidRDefault="0003326B" w:rsidP="000332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C0ED" w14:textId="77777777" w:rsidR="0003326B" w:rsidRPr="0003326B" w:rsidRDefault="0003326B" w:rsidP="000332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A00DC" w:rsidRPr="0003326B" w14:paraId="7F0F1042" w14:textId="77777777" w:rsidTr="002A279F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3CE319" w14:textId="3E9EC8DE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25BA" w14:textId="09A7E69F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11CC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A75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163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F12C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A72B727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FC33C" w14:textId="71C102E5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1E064" w14:textId="05DE8428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A1F1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7892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6D5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263F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3F77A6B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92FA0" w14:textId="4DC739E7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512DE" w14:textId="16BB08E9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D7B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C83AF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970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F7A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1DF6F3C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03B28" w14:textId="37AF1C53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30AA" w14:textId="73147F1C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9E05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16498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EB2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6A33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15F1D018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B21DF" w14:textId="19BA536E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3005" w14:textId="3C842B7B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1F8A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CC10F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7449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F8DD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CED0459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8F1C5" w14:textId="79D391E4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01697" w14:textId="45EF5A25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F7AC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692B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4F9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46CC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DBDC5C5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CBB2C" w14:textId="01891601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761A" w14:textId="71D3236D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0AB9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3D27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EF14F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C2CC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33E11868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5918B8" w14:textId="2C38B5E8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11F4" w14:textId="2B56EE7F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B7F94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A249C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585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8585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025ECF04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226B8" w14:textId="2D989744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451FB" w14:textId="78660084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A150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5775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0680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38E1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C379E68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88AF2" w14:textId="7761D3FA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2C20" w14:textId="26FB7826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499A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7D55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048A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F93D8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CB6CE92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4ECEC" w14:textId="59F65145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1FE38" w14:textId="79CFE22A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24DB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C0EC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F5258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6A50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0FC0AF2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F91A1" w14:textId="50FF8728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981F" w14:textId="0B7A646D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28D7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FA0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C9E1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90AB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6337BCB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3CB18F" w14:textId="36973671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694B" w14:textId="4017C57A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8362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1725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BFD0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61AE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0B97BB74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0ED18" w14:textId="28CC9B93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47D18" w14:textId="7026EAF1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FF79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9DE4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0364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E693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77DEF291" w14:textId="77777777" w:rsidTr="00FA3409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FEFB66" w14:textId="5B740349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F62FB" w14:textId="22E1A06B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4F260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339BE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B2B61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BFDA9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F06ECA3" w14:textId="77777777" w:rsidTr="00FA3409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C8B07" w14:textId="3058266F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6A2D" w14:textId="10E99ACA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C29FE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3F9D2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3D390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83931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FDA28BF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0E8E8" w14:textId="36F3D043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CEE5" w14:textId="7EF228E0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4ED06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5E41B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D36B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7BA7D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7CCC7F7C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A1155" w14:textId="2AAE8340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7E3F0" w14:textId="2EB6261A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043F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CCD3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EF4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030C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3D75C8E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43C18A" w14:textId="5D57706C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B0F5" w14:textId="6C5429CE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5A17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F17E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41CE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5C80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869A1AD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68D47" w14:textId="2EF7B528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6A087" w14:textId="3F6C9F1D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93CAC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9866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D0E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B2D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1444C7E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C3813" w14:textId="07BD3339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FCA8" w14:textId="1C7DB508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C850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77E9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0FB3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15C7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324B263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757C3" w14:textId="69FF590D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EB373" w14:textId="3AD64749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713E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43A14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AF9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1E32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C2105A1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C6648" w14:textId="4B96FC59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9FF0" w14:textId="59EAAA81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0947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CE17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6CB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478F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97BB544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E1B4ED" w14:textId="2B46418E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6ADDB" w14:textId="6D9BA1F9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8888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A279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E8EF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EBCB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5E9608B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CF4A" w14:textId="77777777" w:rsidR="00BA00DC" w:rsidRPr="00FF294D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E1EB4" w14:textId="03765688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8 256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CAA8C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77774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E78A0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68A02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5298AF8" w14:textId="77777777" w:rsidR="0003326B" w:rsidRDefault="0003326B" w:rsidP="005C55BC">
      <w:pPr>
        <w:rPr>
          <w:sz w:val="18"/>
        </w:rPr>
      </w:pPr>
    </w:p>
    <w:p w14:paraId="25C4F0BC" w14:textId="77777777" w:rsidR="003B52A7" w:rsidRDefault="0085313E" w:rsidP="005C55BC">
      <w:pPr>
        <w:ind w:firstLine="708"/>
        <w:rPr>
          <w:sz w:val="18"/>
        </w:rPr>
      </w:pPr>
      <w:r>
        <w:rPr>
          <w:sz w:val="18"/>
        </w:rPr>
        <w:t>* stawka 1 rbg netto to cena za 1 rbg  bez podatku VAT</w:t>
      </w:r>
    </w:p>
    <w:p w14:paraId="0F542F52" w14:textId="77777777" w:rsidR="005C55BC" w:rsidRPr="005C55BC" w:rsidRDefault="005C55BC" w:rsidP="005C55BC">
      <w:pPr>
        <w:ind w:firstLine="708"/>
        <w:rPr>
          <w:sz w:val="18"/>
        </w:rPr>
      </w:pPr>
    </w:p>
    <w:p w14:paraId="33676717" w14:textId="63B1CA7E" w:rsidR="00275EDB" w:rsidRDefault="00275EDB" w:rsidP="00FB7388">
      <w:pPr>
        <w:rPr>
          <w:rStyle w:val="Nagwek3Znak"/>
          <w:rFonts w:ascii="Times New Roman" w:hAnsi="Times New Roman" w:cs="Times New Roman"/>
          <w:b/>
          <w:color w:val="auto"/>
        </w:rPr>
      </w:pPr>
      <w:bookmarkStart w:id="23" w:name="_Toc57796526"/>
    </w:p>
    <w:p w14:paraId="6F53C2EF" w14:textId="77777777" w:rsidR="00275EDB" w:rsidRDefault="00275EDB" w:rsidP="00FB7388">
      <w:pPr>
        <w:rPr>
          <w:rStyle w:val="Nagwek3Znak"/>
          <w:rFonts w:ascii="Times New Roman" w:hAnsi="Times New Roman" w:cs="Times New Roman"/>
          <w:b/>
          <w:color w:val="auto"/>
        </w:rPr>
      </w:pPr>
    </w:p>
    <w:p w14:paraId="2BA81A28" w14:textId="55D5FDF2" w:rsidR="004F3884" w:rsidRDefault="00FB7388" w:rsidP="00C768B1">
      <w:pPr>
        <w:jc w:val="both"/>
        <w:rPr>
          <w:b/>
        </w:rPr>
      </w:pPr>
      <w:r>
        <w:rPr>
          <w:rStyle w:val="Nagwek3Znak"/>
          <w:rFonts w:ascii="Times New Roman" w:hAnsi="Times New Roman" w:cs="Times New Roman"/>
          <w:b/>
          <w:color w:val="auto"/>
        </w:rPr>
        <w:t>2</w:t>
      </w:r>
      <w:r w:rsidR="000E60D1">
        <w:rPr>
          <w:rStyle w:val="Nagwek3Znak"/>
          <w:rFonts w:ascii="Times New Roman" w:hAnsi="Times New Roman" w:cs="Times New Roman"/>
          <w:b/>
          <w:color w:val="auto"/>
        </w:rPr>
        <w:t>. Wykaz godzin obsługi w</w:t>
      </w:r>
      <w:r w:rsidR="004F3884" w:rsidRPr="00D118E8">
        <w:rPr>
          <w:rStyle w:val="Nagwek3Znak"/>
          <w:rFonts w:ascii="Times New Roman" w:hAnsi="Times New Roman" w:cs="Times New Roman"/>
          <w:b/>
          <w:color w:val="auto"/>
        </w:rPr>
        <w:t>jazdu</w:t>
      </w:r>
      <w:r w:rsidR="000E60D1">
        <w:rPr>
          <w:rStyle w:val="Nagwek3Znak"/>
          <w:rFonts w:ascii="Times New Roman" w:hAnsi="Times New Roman" w:cs="Times New Roman"/>
          <w:b/>
          <w:color w:val="auto"/>
        </w:rPr>
        <w:t xml:space="preserve"> na teren Uczelni od strony ulicy Nowohuckiej </w:t>
      </w:r>
      <w:r w:rsidR="004F3884" w:rsidRPr="00D118E8">
        <w:rPr>
          <w:rStyle w:val="Nagwek3Znak"/>
          <w:rFonts w:ascii="Times New Roman" w:hAnsi="Times New Roman" w:cs="Times New Roman"/>
          <w:b/>
          <w:color w:val="auto"/>
        </w:rPr>
        <w:t xml:space="preserve"> na </w:t>
      </w:r>
      <w:bookmarkEnd w:id="23"/>
      <w:r w:rsidR="004F3884">
        <w:rPr>
          <w:b/>
        </w:rPr>
        <w:t xml:space="preserve">parkingi </w:t>
      </w:r>
      <w:r w:rsidR="000E60D1">
        <w:rPr>
          <w:b/>
        </w:rPr>
        <w:t>(</w:t>
      </w:r>
      <w:r w:rsidR="004F3884">
        <w:rPr>
          <w:b/>
        </w:rPr>
        <w:t>płatne niestrzeżone</w:t>
      </w:r>
      <w:r w:rsidR="000E60D1">
        <w:rPr>
          <w:b/>
        </w:rPr>
        <w:t>).</w:t>
      </w:r>
    </w:p>
    <w:p w14:paraId="6879236B" w14:textId="77777777" w:rsidR="000E60D1" w:rsidRDefault="004F3884" w:rsidP="00C768B1">
      <w:pPr>
        <w:jc w:val="both"/>
        <w:rPr>
          <w:b/>
        </w:rPr>
      </w:pPr>
      <w:r>
        <w:rPr>
          <w:b/>
        </w:rPr>
        <w:t>Obsługa przez jednego pracownika we wszystkie dni</w:t>
      </w:r>
      <w:r w:rsidR="00C768B1">
        <w:rPr>
          <w:b/>
        </w:rPr>
        <w:t xml:space="preserve"> od poniedziałku do piątku </w:t>
      </w:r>
      <w:r w:rsidR="000E60D1">
        <w:rPr>
          <w:b/>
        </w:rPr>
        <w:t xml:space="preserve"> </w:t>
      </w:r>
    </w:p>
    <w:p w14:paraId="6B00414D" w14:textId="6D942C6C" w:rsidR="004F3884" w:rsidRDefault="000E60D1" w:rsidP="00C768B1">
      <w:pPr>
        <w:jc w:val="both"/>
        <w:rPr>
          <w:b/>
        </w:rPr>
      </w:pPr>
      <w:r>
        <w:rPr>
          <w:b/>
        </w:rPr>
        <w:t>w godzinach</w:t>
      </w:r>
      <w:r w:rsidR="004F3884">
        <w:rPr>
          <w:b/>
        </w:rPr>
        <w:t xml:space="preserve"> 6.30-21.30</w:t>
      </w:r>
      <w:r>
        <w:rPr>
          <w:b/>
        </w:rPr>
        <w:t>, w soboty i w niedziele w godzinach</w:t>
      </w:r>
      <w:r w:rsidR="00C768B1">
        <w:rPr>
          <w:b/>
        </w:rPr>
        <w:t xml:space="preserve"> ustalonych z Administratorem Obiektu</w:t>
      </w:r>
      <w:r>
        <w:rPr>
          <w:b/>
        </w:rPr>
        <w:t xml:space="preserve"> </w:t>
      </w:r>
      <w:r w:rsidR="004F3884">
        <w:rPr>
          <w:b/>
        </w:rPr>
        <w:t>(</w:t>
      </w:r>
      <w:r>
        <w:rPr>
          <w:b/>
          <w:bCs/>
        </w:rPr>
        <w:t>oprócz</w:t>
      </w:r>
      <w:r w:rsidR="004F3884">
        <w:rPr>
          <w:b/>
          <w:bCs/>
        </w:rPr>
        <w:t xml:space="preserve"> przerw ustalonych z Zamawiającym</w:t>
      </w:r>
      <w:r w:rsidR="004F3884">
        <w:rPr>
          <w:b/>
        </w:rPr>
        <w:t>).</w:t>
      </w:r>
    </w:p>
    <w:p w14:paraId="03D61FD6" w14:textId="2BC83B74" w:rsidR="004F3884" w:rsidRDefault="002A279F" w:rsidP="00C768B1">
      <w:pPr>
        <w:jc w:val="both"/>
        <w:rPr>
          <w:b/>
        </w:rPr>
      </w:pPr>
      <w:r>
        <w:rPr>
          <w:b/>
        </w:rPr>
        <w:t>Termin od 01.06.2025 r. do 31.05.2027</w:t>
      </w:r>
      <w:r w:rsidR="006A6B0A">
        <w:rPr>
          <w:b/>
        </w:rPr>
        <w:t xml:space="preserve"> </w:t>
      </w:r>
      <w:r w:rsidR="004F3884">
        <w:rPr>
          <w:b/>
        </w:rPr>
        <w:t>r.</w:t>
      </w:r>
    </w:p>
    <w:p w14:paraId="489007C5" w14:textId="77777777" w:rsidR="004F3884" w:rsidRDefault="004F3884" w:rsidP="004F3884">
      <w:pPr>
        <w:jc w:val="both"/>
        <w:rPr>
          <w:b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FC3F04" w:rsidRPr="00FC3F04" w14:paraId="11EC148A" w14:textId="77777777" w:rsidTr="00FC3F04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DECA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DD80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7437B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48035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1F68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D4CA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FC3F04" w:rsidRPr="00FC3F04" w14:paraId="76AD4326" w14:textId="77777777" w:rsidTr="00FC3F04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ACBA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B370F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C0BF8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1 rbg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41AEA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9331C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AAA8A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FC3F04" w:rsidRPr="00FC3F04" w14:paraId="0FA78452" w14:textId="77777777" w:rsidTr="00FC3F04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612E5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FD267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92F6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D9D2A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33E22" w14:textId="77777777" w:rsidR="00FC3F04" w:rsidRPr="00FC3F04" w:rsidRDefault="00FC3F04" w:rsidP="00FC3F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3768B" w14:textId="77777777" w:rsidR="00FC3F04" w:rsidRPr="00FC3F04" w:rsidRDefault="00FC3F04" w:rsidP="00FC3F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A279F" w:rsidRPr="00FC3F04" w14:paraId="686FF3B0" w14:textId="77777777" w:rsidTr="002A279F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BFEC1" w14:textId="301452B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8F819" w14:textId="2C2D7D7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2A39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A766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E11A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74C1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04A1EF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48A25" w14:textId="4A2AF97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73CD" w14:textId="22D7CBB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B487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760D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AB4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9FC8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2C4F7A60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3961E" w14:textId="69A375D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2DE4E" w14:textId="1DE8DF2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43A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B5E6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24C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CC93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60C6F68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68E58" w14:textId="7F8F9444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F74CC" w14:textId="2A3B218A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A41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479F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268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E25A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57117DB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ED225D" w14:textId="790E6AC4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C2AE4" w14:textId="5F92F1D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65640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7C4E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518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A1EE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DD3EC0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05C26" w14:textId="0745A5F4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BFE03" w14:textId="1FADB328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C9B9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AF73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7AE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ACBA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B0A0BB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1EBDB" w14:textId="0677BE1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1651" w14:textId="64448B6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EC82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1C99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EFD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399A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D65AD7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00482" w14:textId="3D695185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9BC7B" w14:textId="6333374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0789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E7A9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1CED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9F69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EBDC78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BC60F5" w14:textId="387FCFD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86B8" w14:textId="439575F2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D3A60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5668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BAB1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FDEA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1B39657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D0AB8" w14:textId="6814455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0BEA" w14:textId="7A98B1C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2C60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3F95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A58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93E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570D52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6E1A0" w14:textId="604F9A35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A649C" w14:textId="08FBA98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271F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ADA8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E906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5FEE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4D95C5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D64CD" w14:textId="5478AAC8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0D214" w14:textId="770AFDA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83FA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C336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A46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7606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19187D2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7DC5A" w14:textId="14950CB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60BA" w14:textId="10DFA68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4BF5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CA16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7D1F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FC940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3FA47511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8555DF" w14:textId="3B65B4D9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C21A8" w14:textId="368656D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3F51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F0D2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8BD8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CF0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67082C1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BD1E3" w14:textId="388B323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BA98" w14:textId="79C1FF4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63DD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F857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46E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A101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D5DDF5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FE07E" w14:textId="1F50B6AD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42AD4" w14:textId="14E3A863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BAD7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A1BF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06D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5CCC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B5F7C6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EA9EE" w14:textId="2CE8AD71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A03AD" w14:textId="5D803F1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BD31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F2CD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8397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1E37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B628D6A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357702" w14:textId="7E8C745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3428D" w14:textId="1060A198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CBEE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3F5F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CE7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E7A9C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3A3FC0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7CDB5" w14:textId="5222CCF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8D6C" w14:textId="0DC26F40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D149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BD31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612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5330C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76EEF2A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092409" w14:textId="5B93A382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858CA" w14:textId="6F5A91E4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3306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48BF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BB8C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BE5E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40D8C9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9CC7D" w14:textId="44D9836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B405" w14:textId="72B91F4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5112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F461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0498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0A45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62ED110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D6BDB1" w14:textId="1F5510E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8047F" w14:textId="02F932D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143C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1A8E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1CC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FF81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5E5D0AD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B2F363" w14:textId="029CC5AC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FFF7F" w14:textId="4FA75405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97F8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D65E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552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B45A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F1909A1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76946E" w14:textId="7130ED7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91921" w14:textId="31431DF3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5C04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F6ED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12C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C47B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286203E9" w14:textId="77777777" w:rsidTr="00FC3F0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5BDF" w14:textId="77777777" w:rsidR="002A279F" w:rsidRPr="00FF294D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lastRenderedPageBreak/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879E9" w14:textId="26162D02" w:rsidR="002A279F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10 145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9E23E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95570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9FB2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E7317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33CD138" w14:textId="77777777" w:rsidR="00FC3F04" w:rsidRDefault="00FC3F04" w:rsidP="002D3F05">
      <w:pPr>
        <w:ind w:firstLine="708"/>
        <w:rPr>
          <w:sz w:val="18"/>
        </w:rPr>
      </w:pPr>
    </w:p>
    <w:p w14:paraId="5F33276F" w14:textId="77777777" w:rsidR="0085313E" w:rsidRDefault="0085313E" w:rsidP="002D3F05">
      <w:pPr>
        <w:ind w:firstLine="708"/>
        <w:rPr>
          <w:sz w:val="18"/>
        </w:rPr>
      </w:pPr>
      <w:r>
        <w:rPr>
          <w:sz w:val="18"/>
        </w:rPr>
        <w:t xml:space="preserve">* stawka 1 rbg netto to cena za 1 rbg  bez podatku VAT </w:t>
      </w:r>
    </w:p>
    <w:p w14:paraId="358AC882" w14:textId="5E0905F2" w:rsidR="00275EDB" w:rsidRDefault="00275EDB" w:rsidP="00FB7388">
      <w:pPr>
        <w:rPr>
          <w:b/>
        </w:rPr>
      </w:pPr>
      <w:bookmarkStart w:id="24" w:name="_Toc57796527"/>
    </w:p>
    <w:p w14:paraId="14F2B98A" w14:textId="77777777" w:rsidR="00275EDB" w:rsidRDefault="00275EDB" w:rsidP="00FB7388">
      <w:pPr>
        <w:rPr>
          <w:b/>
        </w:rPr>
      </w:pPr>
    </w:p>
    <w:p w14:paraId="7533793D" w14:textId="240F17D8" w:rsidR="004F3884" w:rsidRPr="00FB7388" w:rsidRDefault="004F3884" w:rsidP="000E60D1">
      <w:pPr>
        <w:jc w:val="both"/>
        <w:rPr>
          <w:b/>
        </w:rPr>
      </w:pPr>
      <w:r w:rsidRPr="00FB7388">
        <w:rPr>
          <w:b/>
        </w:rPr>
        <w:t>TEMAT VI</w:t>
      </w:r>
      <w:bookmarkEnd w:id="24"/>
    </w:p>
    <w:p w14:paraId="52BF2161" w14:textId="77777777" w:rsidR="004F3884" w:rsidRDefault="004F3884" w:rsidP="000E60D1">
      <w:pPr>
        <w:jc w:val="both"/>
        <w:rPr>
          <w:b/>
        </w:rPr>
      </w:pPr>
    </w:p>
    <w:p w14:paraId="097068C6" w14:textId="0F350ED5" w:rsidR="004F3884" w:rsidRDefault="004F3884" w:rsidP="000E60D1">
      <w:pPr>
        <w:jc w:val="both"/>
        <w:rPr>
          <w:b/>
        </w:rPr>
      </w:pPr>
      <w:bookmarkStart w:id="25" w:name="_Toc57796528"/>
      <w:r w:rsidRPr="00B219A9">
        <w:rPr>
          <w:rStyle w:val="Nagwek2Znak"/>
          <w:rFonts w:ascii="Times New Roman" w:hAnsi="Times New Roman" w:cs="Times New Roman"/>
          <w:b/>
          <w:color w:val="auto"/>
          <w:sz w:val="24"/>
          <w:szCs w:val="24"/>
        </w:rPr>
        <w:t>Usługa w zakresie konwoju wartości pieniężnych</w:t>
      </w:r>
      <w:bookmarkEnd w:id="25"/>
      <w:r w:rsidRPr="00B219A9">
        <w:rPr>
          <w:b/>
        </w:rPr>
        <w:t xml:space="preserve"> na </w:t>
      </w:r>
      <w:r>
        <w:rPr>
          <w:b/>
        </w:rPr>
        <w:t xml:space="preserve">trasie Akademia </w:t>
      </w:r>
      <w:r w:rsidR="00E1548F">
        <w:rPr>
          <w:b/>
        </w:rPr>
        <w:t>Kultury Fizycznej</w:t>
      </w:r>
      <w:r>
        <w:rPr>
          <w:b/>
        </w:rPr>
        <w:t xml:space="preserve"> im. B. Czecha Al. Jana Pa</w:t>
      </w:r>
      <w:r w:rsidR="009D3691">
        <w:rPr>
          <w:b/>
        </w:rPr>
        <w:t>wła II 78, 31-571 Kraków a Bank Pekao</w:t>
      </w:r>
      <w:r w:rsidR="000D658D">
        <w:rPr>
          <w:b/>
        </w:rPr>
        <w:t xml:space="preserve"> S</w:t>
      </w:r>
      <w:r w:rsidR="009D3691">
        <w:rPr>
          <w:b/>
        </w:rPr>
        <w:t>.</w:t>
      </w:r>
      <w:r w:rsidR="000D658D">
        <w:rPr>
          <w:b/>
        </w:rPr>
        <w:t>A</w:t>
      </w:r>
      <w:r w:rsidR="009D3691">
        <w:rPr>
          <w:b/>
        </w:rPr>
        <w:t>.</w:t>
      </w:r>
      <w:r w:rsidR="000D658D">
        <w:rPr>
          <w:b/>
        </w:rPr>
        <w:t xml:space="preserve"> </w:t>
      </w:r>
      <w:r w:rsidR="000D658D">
        <w:rPr>
          <w:b/>
        </w:rPr>
        <w:br/>
        <w:t>ul. Pijarska 1, Kraków.</w:t>
      </w:r>
    </w:p>
    <w:p w14:paraId="387021F0" w14:textId="0B5A8E13" w:rsidR="004F3884" w:rsidRDefault="002A279F" w:rsidP="000E60D1">
      <w:pPr>
        <w:jc w:val="both"/>
        <w:rPr>
          <w:b/>
        </w:rPr>
      </w:pPr>
      <w:r>
        <w:rPr>
          <w:b/>
        </w:rPr>
        <w:t>Termin od 01.06.2025 r. do 31.05.2027</w:t>
      </w:r>
      <w:r w:rsidR="00114BDC">
        <w:rPr>
          <w:b/>
        </w:rPr>
        <w:t xml:space="preserve"> </w:t>
      </w:r>
      <w:r w:rsidR="004F3884">
        <w:rPr>
          <w:b/>
        </w:rPr>
        <w:t>r.</w:t>
      </w:r>
    </w:p>
    <w:p w14:paraId="40D2BBE5" w14:textId="628EA51D" w:rsidR="004F3884" w:rsidRDefault="004F3884" w:rsidP="000E60D1">
      <w:pPr>
        <w:jc w:val="both"/>
        <w:rPr>
          <w:b/>
        </w:rPr>
      </w:pPr>
      <w:r>
        <w:rPr>
          <w:b/>
        </w:rPr>
        <w:t>Maksymalna częstotliwość przewozu wartości pieniężnych  w okresie obowiązywania umowy w obecności osoby upoważnionej przez Zamawiającego do pobierania tyc</w:t>
      </w:r>
      <w:r w:rsidR="00E022F8">
        <w:rPr>
          <w:b/>
        </w:rPr>
        <w:t>h wartości wynosi maksymalnie 10</w:t>
      </w:r>
      <w:r>
        <w:rPr>
          <w:b/>
        </w:rPr>
        <w:t xml:space="preserve"> razy /w czasie trwania Umowy/.</w:t>
      </w:r>
    </w:p>
    <w:p w14:paraId="6F7F1382" w14:textId="77777777" w:rsidR="004F3884" w:rsidRDefault="004F3884" w:rsidP="000E60D1">
      <w:pPr>
        <w:jc w:val="both"/>
        <w:rPr>
          <w:b/>
        </w:rPr>
      </w:pPr>
    </w:p>
    <w:p w14:paraId="791C61D4" w14:textId="77777777" w:rsidR="004F3884" w:rsidRDefault="00FB7388" w:rsidP="000E60D1">
      <w:pPr>
        <w:jc w:val="both"/>
        <w:rPr>
          <w:b/>
        </w:rPr>
      </w:pPr>
      <w:r>
        <w:rPr>
          <w:b/>
        </w:rPr>
        <w:t xml:space="preserve">Cena za jeden konwój  netto </w:t>
      </w:r>
      <w:r w:rsidR="004F3884">
        <w:rPr>
          <w:b/>
        </w:rPr>
        <w:t>: ……………. + ……………… (23% VAT) = …………………</w:t>
      </w:r>
    </w:p>
    <w:p w14:paraId="50E1E8BE" w14:textId="77777777" w:rsidR="00FB7388" w:rsidRDefault="00FB7388" w:rsidP="000E60D1">
      <w:pPr>
        <w:jc w:val="both"/>
        <w:rPr>
          <w:b/>
        </w:rPr>
      </w:pPr>
    </w:p>
    <w:p w14:paraId="05AA9C11" w14:textId="52DA3C60" w:rsidR="004F3884" w:rsidRDefault="00E022F8" w:rsidP="000E60D1">
      <w:pPr>
        <w:jc w:val="both"/>
        <w:rPr>
          <w:b/>
        </w:rPr>
      </w:pPr>
      <w:r>
        <w:rPr>
          <w:b/>
        </w:rPr>
        <w:t>Łączna kwota za 10</w:t>
      </w:r>
      <w:r w:rsidR="00FB7388">
        <w:rPr>
          <w:b/>
        </w:rPr>
        <w:t xml:space="preserve"> konwojów brutto: …………….. </w:t>
      </w:r>
    </w:p>
    <w:p w14:paraId="7D31DFE2" w14:textId="77777777" w:rsidR="00FC3F04" w:rsidRDefault="00FC3F04" w:rsidP="000E60D1">
      <w:pPr>
        <w:jc w:val="both"/>
        <w:rPr>
          <w:b/>
          <w:u w:val="single"/>
        </w:rPr>
      </w:pPr>
    </w:p>
    <w:p w14:paraId="7D66EBA4" w14:textId="56B93EA4" w:rsidR="004F3884" w:rsidRDefault="004F3884" w:rsidP="000E60D1">
      <w:pPr>
        <w:jc w:val="both"/>
        <w:rPr>
          <w:b/>
          <w:u w:val="single"/>
        </w:rPr>
      </w:pPr>
      <w:r>
        <w:rPr>
          <w:b/>
          <w:u w:val="single"/>
        </w:rPr>
        <w:t>Podana łączna kwota b</w:t>
      </w:r>
      <w:r w:rsidR="00E938C3">
        <w:rPr>
          <w:b/>
          <w:u w:val="single"/>
        </w:rPr>
        <w:t>rutto stanowi wartość tematu VI</w:t>
      </w:r>
    </w:p>
    <w:p w14:paraId="706AED3C" w14:textId="77777777" w:rsidR="00114BDC" w:rsidRDefault="00114BDC" w:rsidP="000E60D1">
      <w:pPr>
        <w:jc w:val="both"/>
        <w:rPr>
          <w:b/>
          <w:sz w:val="28"/>
          <w:szCs w:val="28"/>
        </w:rPr>
      </w:pPr>
    </w:p>
    <w:p w14:paraId="5DBF0E2C" w14:textId="77777777" w:rsidR="00275EDB" w:rsidRDefault="00275EDB" w:rsidP="000E60D1">
      <w:pPr>
        <w:jc w:val="both"/>
        <w:rPr>
          <w:b/>
          <w:sz w:val="28"/>
          <w:szCs w:val="28"/>
        </w:rPr>
      </w:pPr>
    </w:p>
    <w:p w14:paraId="370D6BC1" w14:textId="77777777" w:rsidR="00275EDB" w:rsidRDefault="00275EDB" w:rsidP="000E60D1">
      <w:pPr>
        <w:jc w:val="both"/>
        <w:rPr>
          <w:b/>
          <w:sz w:val="28"/>
          <w:szCs w:val="28"/>
        </w:rPr>
      </w:pPr>
    </w:p>
    <w:p w14:paraId="49B474B7" w14:textId="77777777" w:rsidR="00275EDB" w:rsidRDefault="00275EDB" w:rsidP="004F3884">
      <w:pPr>
        <w:jc w:val="both"/>
        <w:rPr>
          <w:b/>
          <w:sz w:val="28"/>
          <w:szCs w:val="28"/>
        </w:rPr>
      </w:pPr>
    </w:p>
    <w:p w14:paraId="3CDD166A" w14:textId="77777777" w:rsidR="00E022F8" w:rsidRDefault="00E022F8" w:rsidP="004F3884">
      <w:pPr>
        <w:jc w:val="both"/>
        <w:rPr>
          <w:b/>
          <w:sz w:val="28"/>
          <w:szCs w:val="28"/>
        </w:rPr>
      </w:pPr>
    </w:p>
    <w:p w14:paraId="1F9A141C" w14:textId="77777777" w:rsidR="00E022F8" w:rsidRDefault="00E022F8" w:rsidP="004F3884">
      <w:pPr>
        <w:jc w:val="both"/>
        <w:rPr>
          <w:b/>
          <w:sz w:val="28"/>
          <w:szCs w:val="28"/>
        </w:rPr>
      </w:pPr>
    </w:p>
    <w:p w14:paraId="4C5532F5" w14:textId="77777777" w:rsidR="00E022F8" w:rsidRDefault="00E022F8" w:rsidP="004F3884">
      <w:pPr>
        <w:jc w:val="both"/>
        <w:rPr>
          <w:b/>
          <w:sz w:val="28"/>
          <w:szCs w:val="28"/>
        </w:rPr>
      </w:pPr>
    </w:p>
    <w:p w14:paraId="511BFDF9" w14:textId="718311F7" w:rsidR="004F3884" w:rsidRDefault="004F3884" w:rsidP="004F38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Ł Ą C Z N I E:</w:t>
      </w:r>
    </w:p>
    <w:p w14:paraId="39EB17F1" w14:textId="77777777" w:rsidR="004F3884" w:rsidRDefault="004F3884" w:rsidP="004F3884">
      <w:pPr>
        <w:jc w:val="both"/>
        <w:rPr>
          <w:b/>
          <w:sz w:val="28"/>
          <w:szCs w:val="28"/>
        </w:rPr>
      </w:pPr>
    </w:p>
    <w:p w14:paraId="0B025444" w14:textId="4A21E400" w:rsidR="004F3884" w:rsidRDefault="002A279F" w:rsidP="004F3884">
      <w:pPr>
        <w:jc w:val="both"/>
        <w:rPr>
          <w:b/>
        </w:rPr>
      </w:pPr>
      <w:r>
        <w:rPr>
          <w:b/>
        </w:rPr>
        <w:t>Termin: 01.06.2025 – 31.05.2027</w:t>
      </w:r>
    </w:p>
    <w:p w14:paraId="736774C4" w14:textId="77777777" w:rsidR="004F3884" w:rsidRDefault="004F3884" w:rsidP="004F3884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276"/>
        <w:gridCol w:w="1607"/>
        <w:gridCol w:w="1737"/>
        <w:gridCol w:w="1418"/>
        <w:gridCol w:w="1418"/>
      </w:tblGrid>
      <w:tr w:rsidR="004F3884" w14:paraId="6435BA6B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68A7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l.p.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CCC6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964F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Wartość</w:t>
            </w:r>
          </w:p>
          <w:p w14:paraId="15850807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netto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B848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Stawka</w:t>
            </w:r>
          </w:p>
          <w:p w14:paraId="10575D6E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EC14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Wartość</w:t>
            </w:r>
          </w:p>
          <w:p w14:paraId="7F1867B2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0CDA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Wartość</w:t>
            </w:r>
          </w:p>
          <w:p w14:paraId="01ACFB6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brutto</w:t>
            </w:r>
          </w:p>
        </w:tc>
      </w:tr>
      <w:tr w:rsidR="004F3884" w14:paraId="05C3EF92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B74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1.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0727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04E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C1B5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20A3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58F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2A17DC6A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35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3032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23D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E136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9C4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57F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07E3C650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AF9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3.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62B4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III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AC4" w14:textId="77777777" w:rsidR="004F3884" w:rsidRDefault="004F3884" w:rsidP="00007401">
            <w:pPr>
              <w:jc w:val="right"/>
              <w:rPr>
                <w:b/>
                <w:sz w:val="22"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FD9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B07D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4CE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19C3F4BD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A120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1158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IV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E7D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33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E8A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F23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48122A34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B408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5.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4152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V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92EC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410D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6FA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B10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48EB7B4D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8DD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6.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9D88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VI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3EFF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BF9D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B0FE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DAA3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170B51A8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BE2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5795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Ł Ą C Z N I 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EF6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0259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5E7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306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</w:tbl>
    <w:p w14:paraId="284852E7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p w14:paraId="79A13C95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p w14:paraId="399E2A13" w14:textId="7D3E9073" w:rsidR="004F3884" w:rsidRDefault="004F3884" w:rsidP="004F3884">
      <w:pPr>
        <w:spacing w:line="360" w:lineRule="auto"/>
        <w:jc w:val="both"/>
        <w:rPr>
          <w:b/>
        </w:rPr>
      </w:pPr>
      <w:r>
        <w:rPr>
          <w:b/>
          <w:u w:val="single"/>
        </w:rPr>
        <w:t>ŁĄCZNA WARTOŚĆ</w:t>
      </w:r>
      <w:r>
        <w:rPr>
          <w:b/>
        </w:rPr>
        <w:t xml:space="preserve"> PRZEDMIOTU ZAMÓWIE</w:t>
      </w:r>
      <w:r w:rsidR="00114BDC">
        <w:rPr>
          <w:b/>
        </w:rPr>
        <w:t>NIA W OKREŚLONYM TERMINIE:</w:t>
      </w:r>
      <w:r w:rsidR="00114BDC">
        <w:rPr>
          <w:b/>
        </w:rPr>
        <w:tab/>
        <w:t>01.06</w:t>
      </w:r>
      <w:r>
        <w:rPr>
          <w:b/>
        </w:rPr>
        <w:t>.20</w:t>
      </w:r>
      <w:r w:rsidR="002A279F">
        <w:rPr>
          <w:b/>
        </w:rPr>
        <w:t>25 - 31.05.2027</w:t>
      </w:r>
      <w:r>
        <w:rPr>
          <w:b/>
        </w:rPr>
        <w:t xml:space="preserve"> ROKU  WYNOSI:</w:t>
      </w:r>
      <w:r w:rsidR="009E6086">
        <w:rPr>
          <w:b/>
        </w:rPr>
        <w:t>……………………..BRUTTO.</w:t>
      </w:r>
    </w:p>
    <w:p w14:paraId="03C0DDD1" w14:textId="77777777" w:rsidR="004F3884" w:rsidRDefault="004F3884" w:rsidP="004F3884">
      <w:pPr>
        <w:spacing w:line="360" w:lineRule="auto"/>
        <w:jc w:val="center"/>
        <w:rPr>
          <w:b/>
        </w:rPr>
      </w:pPr>
    </w:p>
    <w:p w14:paraId="190A5646" w14:textId="77777777" w:rsidR="004F3884" w:rsidRDefault="004F3884" w:rsidP="004F3884"/>
    <w:p w14:paraId="3C9C6983" w14:textId="77777777" w:rsidR="00007401" w:rsidRDefault="00007401"/>
    <w:sectPr w:rsidR="00007401" w:rsidSect="003D4BE8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86D1C" w14:textId="77777777" w:rsidR="00955122" w:rsidRDefault="00955122" w:rsidP="00813EAF">
      <w:r>
        <w:separator/>
      </w:r>
    </w:p>
  </w:endnote>
  <w:endnote w:type="continuationSeparator" w:id="0">
    <w:p w14:paraId="308F9501" w14:textId="77777777" w:rsidR="00955122" w:rsidRDefault="00955122" w:rsidP="0081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5507300"/>
      <w:docPartObj>
        <w:docPartGallery w:val="Page Numbers (Bottom of Page)"/>
        <w:docPartUnique/>
      </w:docPartObj>
    </w:sdtPr>
    <w:sdtEndPr/>
    <w:sdtContent>
      <w:p w14:paraId="26C49982" w14:textId="1BF2A27F" w:rsidR="00955122" w:rsidRDefault="009551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294" w:rsidRPr="00334294">
          <w:rPr>
            <w:noProof/>
            <w:lang w:val="pl-PL"/>
          </w:rPr>
          <w:t>8</w:t>
        </w:r>
        <w:r>
          <w:fldChar w:fldCharType="end"/>
        </w:r>
      </w:p>
    </w:sdtContent>
  </w:sdt>
  <w:p w14:paraId="5F41D7B5" w14:textId="77777777" w:rsidR="00955122" w:rsidRDefault="0095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A12E5" w14:textId="77777777" w:rsidR="00955122" w:rsidRDefault="00955122" w:rsidP="00813EAF">
      <w:r>
        <w:separator/>
      </w:r>
    </w:p>
  </w:footnote>
  <w:footnote w:type="continuationSeparator" w:id="0">
    <w:p w14:paraId="3661BC19" w14:textId="77777777" w:rsidR="00955122" w:rsidRDefault="00955122" w:rsidP="00813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193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C560C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EFA"/>
    <w:multiLevelType w:val="hybridMultilevel"/>
    <w:tmpl w:val="BB8C5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84422"/>
    <w:multiLevelType w:val="hybridMultilevel"/>
    <w:tmpl w:val="3902725C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E740B"/>
    <w:multiLevelType w:val="hybridMultilevel"/>
    <w:tmpl w:val="203E33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B40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BC4A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829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5029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B402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1611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A83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2E4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3A43FC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03B3A"/>
    <w:multiLevelType w:val="hybridMultilevel"/>
    <w:tmpl w:val="28F82130"/>
    <w:lvl w:ilvl="0" w:tplc="DCE6F67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404C2"/>
    <w:multiLevelType w:val="hybridMultilevel"/>
    <w:tmpl w:val="28F82130"/>
    <w:lvl w:ilvl="0" w:tplc="DCE6F67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788E"/>
    <w:multiLevelType w:val="hybridMultilevel"/>
    <w:tmpl w:val="599C1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81B46"/>
    <w:multiLevelType w:val="hybridMultilevel"/>
    <w:tmpl w:val="AE0ED396"/>
    <w:lvl w:ilvl="0" w:tplc="BD9CC47A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B3305F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E1E6D"/>
    <w:multiLevelType w:val="hybridMultilevel"/>
    <w:tmpl w:val="DDF23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5656F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6694E"/>
    <w:multiLevelType w:val="hybridMultilevel"/>
    <w:tmpl w:val="38F6C0A4"/>
    <w:lvl w:ilvl="0" w:tplc="C6068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8C1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C866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48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4BB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C5AD3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6BE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CEF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6887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71D9C"/>
    <w:multiLevelType w:val="hybridMultilevel"/>
    <w:tmpl w:val="BB8C5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521BF"/>
    <w:multiLevelType w:val="hybridMultilevel"/>
    <w:tmpl w:val="87BA54F8"/>
    <w:lvl w:ilvl="0" w:tplc="0E067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B239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4445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6A9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96C9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5E85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44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C4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6D42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A7C70"/>
    <w:multiLevelType w:val="hybridMultilevel"/>
    <w:tmpl w:val="B660212C"/>
    <w:lvl w:ilvl="0" w:tplc="AFAE21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C20D75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6634C"/>
    <w:multiLevelType w:val="hybridMultilevel"/>
    <w:tmpl w:val="2CB44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C7D93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39AD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70E0D"/>
    <w:multiLevelType w:val="hybridMultilevel"/>
    <w:tmpl w:val="28F82130"/>
    <w:lvl w:ilvl="0" w:tplc="DCE6F67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60DFA"/>
    <w:multiLevelType w:val="hybridMultilevel"/>
    <w:tmpl w:val="52C60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87D08"/>
    <w:multiLevelType w:val="hybridMultilevel"/>
    <w:tmpl w:val="979CD07C"/>
    <w:lvl w:ilvl="0" w:tplc="1FB84BF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786476B6"/>
    <w:multiLevelType w:val="hybridMultilevel"/>
    <w:tmpl w:val="35EAA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8274CE"/>
    <w:multiLevelType w:val="hybridMultilevel"/>
    <w:tmpl w:val="BB8C5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884"/>
    <w:rsid w:val="00007401"/>
    <w:rsid w:val="00012A04"/>
    <w:rsid w:val="0003326B"/>
    <w:rsid w:val="00041570"/>
    <w:rsid w:val="00081519"/>
    <w:rsid w:val="00082389"/>
    <w:rsid w:val="000D5FE3"/>
    <w:rsid w:val="000D658D"/>
    <w:rsid w:val="000E60D1"/>
    <w:rsid w:val="00113AB8"/>
    <w:rsid w:val="00114BDC"/>
    <w:rsid w:val="0013752D"/>
    <w:rsid w:val="00146727"/>
    <w:rsid w:val="00157B1F"/>
    <w:rsid w:val="00162CE9"/>
    <w:rsid w:val="00196383"/>
    <w:rsid w:val="001A270A"/>
    <w:rsid w:val="001D0783"/>
    <w:rsid w:val="002035F4"/>
    <w:rsid w:val="00251122"/>
    <w:rsid w:val="00275EDB"/>
    <w:rsid w:val="002A279F"/>
    <w:rsid w:val="002D2CE7"/>
    <w:rsid w:val="002D3F05"/>
    <w:rsid w:val="002F6818"/>
    <w:rsid w:val="003324C1"/>
    <w:rsid w:val="00334294"/>
    <w:rsid w:val="003375A2"/>
    <w:rsid w:val="00392EE4"/>
    <w:rsid w:val="003B52A7"/>
    <w:rsid w:val="003D4BE8"/>
    <w:rsid w:val="003E16B0"/>
    <w:rsid w:val="00401DB8"/>
    <w:rsid w:val="00404824"/>
    <w:rsid w:val="0044083C"/>
    <w:rsid w:val="004E2D4D"/>
    <w:rsid w:val="004F3884"/>
    <w:rsid w:val="00501591"/>
    <w:rsid w:val="0050545F"/>
    <w:rsid w:val="00505A64"/>
    <w:rsid w:val="00514EEF"/>
    <w:rsid w:val="005302A4"/>
    <w:rsid w:val="00537A3C"/>
    <w:rsid w:val="00561A02"/>
    <w:rsid w:val="00580276"/>
    <w:rsid w:val="005B0D63"/>
    <w:rsid w:val="005C55BC"/>
    <w:rsid w:val="005D1DAA"/>
    <w:rsid w:val="005F78CC"/>
    <w:rsid w:val="00611226"/>
    <w:rsid w:val="006112A1"/>
    <w:rsid w:val="006A6B0A"/>
    <w:rsid w:val="006C5E6C"/>
    <w:rsid w:val="0073173A"/>
    <w:rsid w:val="0076122F"/>
    <w:rsid w:val="00770FA6"/>
    <w:rsid w:val="0078058E"/>
    <w:rsid w:val="007A15C1"/>
    <w:rsid w:val="007A2415"/>
    <w:rsid w:val="007D5050"/>
    <w:rsid w:val="007E384C"/>
    <w:rsid w:val="00813EAF"/>
    <w:rsid w:val="00836A5E"/>
    <w:rsid w:val="0085313E"/>
    <w:rsid w:val="00857759"/>
    <w:rsid w:val="008A0EA9"/>
    <w:rsid w:val="008A1AC3"/>
    <w:rsid w:val="008A4603"/>
    <w:rsid w:val="008F23E0"/>
    <w:rsid w:val="008F7340"/>
    <w:rsid w:val="009001D3"/>
    <w:rsid w:val="00900CAE"/>
    <w:rsid w:val="00903BD8"/>
    <w:rsid w:val="00927339"/>
    <w:rsid w:val="00933081"/>
    <w:rsid w:val="00955122"/>
    <w:rsid w:val="00960809"/>
    <w:rsid w:val="00972D5B"/>
    <w:rsid w:val="009B7AAE"/>
    <w:rsid w:val="009D3691"/>
    <w:rsid w:val="009D4D59"/>
    <w:rsid w:val="009E6086"/>
    <w:rsid w:val="009F7368"/>
    <w:rsid w:val="00A7660B"/>
    <w:rsid w:val="00A94295"/>
    <w:rsid w:val="00AA0ABE"/>
    <w:rsid w:val="00AB6875"/>
    <w:rsid w:val="00AD1512"/>
    <w:rsid w:val="00B114BC"/>
    <w:rsid w:val="00BA00DC"/>
    <w:rsid w:val="00BD49CA"/>
    <w:rsid w:val="00C42937"/>
    <w:rsid w:val="00C768B1"/>
    <w:rsid w:val="00CE1341"/>
    <w:rsid w:val="00E022F8"/>
    <w:rsid w:val="00E1548F"/>
    <w:rsid w:val="00E27A9D"/>
    <w:rsid w:val="00E320D3"/>
    <w:rsid w:val="00E7231B"/>
    <w:rsid w:val="00E938C3"/>
    <w:rsid w:val="00F168B7"/>
    <w:rsid w:val="00F60900"/>
    <w:rsid w:val="00F9006D"/>
    <w:rsid w:val="00FA3409"/>
    <w:rsid w:val="00FB7388"/>
    <w:rsid w:val="00FC3ABB"/>
    <w:rsid w:val="00FC3F04"/>
    <w:rsid w:val="00FE0591"/>
    <w:rsid w:val="00F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202B"/>
  <w15:chartTrackingRefBased/>
  <w15:docId w15:val="{173A2773-9565-434A-9BB8-45D1B29E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3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38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38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3884"/>
    <w:pPr>
      <w:keepNext/>
      <w:jc w:val="center"/>
      <w:outlineLvl w:val="3"/>
    </w:pPr>
    <w:rPr>
      <w:b/>
      <w:bCs/>
      <w:sz w:val="19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F3884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388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388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388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F3884"/>
    <w:rPr>
      <w:rFonts w:ascii="Times New Roman" w:eastAsia="Times New Roman" w:hAnsi="Times New Roman" w:cs="Times New Roman"/>
      <w:b/>
      <w:bCs/>
      <w:sz w:val="19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4F38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4F388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3884"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4F388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4F3884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4F3884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38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3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F38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F3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3884"/>
    <w:pPr>
      <w:tabs>
        <w:tab w:val="center" w:pos="4536"/>
        <w:tab w:val="right" w:pos="9072"/>
      </w:tabs>
    </w:pPr>
    <w:rPr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4F3884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3884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3884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nhideWhenUsed/>
    <w:rsid w:val="004F3884"/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F38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F38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F38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F3884"/>
    <w:pPr>
      <w:ind w:left="708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F3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8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88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8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884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4F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F3884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F3884"/>
    <w:pPr>
      <w:keepLines/>
      <w:spacing w:after="0" w:line="256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WW-Tekstpodstawowy2">
    <w:name w:val="WW-Tekst podstawowy 2"/>
    <w:basedOn w:val="Normalny"/>
    <w:rsid w:val="004F3884"/>
    <w:pPr>
      <w:suppressAutoHyphens/>
    </w:pPr>
    <w:rPr>
      <w:szCs w:val="20"/>
    </w:rPr>
  </w:style>
  <w:style w:type="character" w:styleId="Odwoaniedokomentarza">
    <w:name w:val="annotation reference"/>
    <w:uiPriority w:val="99"/>
    <w:semiHidden/>
    <w:unhideWhenUsed/>
    <w:rsid w:val="004F3884"/>
    <w:rPr>
      <w:sz w:val="16"/>
      <w:szCs w:val="16"/>
    </w:rPr>
  </w:style>
  <w:style w:type="character" w:customStyle="1" w:styleId="StopkaZnak1">
    <w:name w:val="Stopka Znak1"/>
    <w:basedOn w:val="Domylnaczcionkaakapitu"/>
    <w:uiPriority w:val="99"/>
    <w:semiHidden/>
    <w:rsid w:val="004F3884"/>
    <w:rPr>
      <w:rFonts w:ascii="Times New Roman" w:eastAsia="Times New Roman" w:hAnsi="Times New Roman" w:cs="Times New Roman" w:hint="default"/>
      <w:sz w:val="24"/>
      <w:szCs w:val="24"/>
      <w:lang w:val="pl-PL"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F3884"/>
    <w:rPr>
      <w:rFonts w:ascii="Times New Roman" w:eastAsia="Times New Roman" w:hAnsi="Times New Roman" w:cs="Times New Roman" w:hint="default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4F3884"/>
    <w:rPr>
      <w:b/>
      <w:bCs/>
    </w:rPr>
  </w:style>
  <w:style w:type="table" w:styleId="Tabela-Siatka">
    <w:name w:val="Table Grid"/>
    <w:basedOn w:val="Standardowy"/>
    <w:uiPriority w:val="39"/>
    <w:rsid w:val="004F3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1884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Józefczyk</dc:creator>
  <cp:keywords/>
  <dc:description/>
  <cp:lastModifiedBy>Tadeusz Józefczyk</cp:lastModifiedBy>
  <cp:revision>2</cp:revision>
  <cp:lastPrinted>2025-02-12T10:39:00Z</cp:lastPrinted>
  <dcterms:created xsi:type="dcterms:W3CDTF">2025-03-21T10:21:00Z</dcterms:created>
  <dcterms:modified xsi:type="dcterms:W3CDTF">2025-03-21T10:21:00Z</dcterms:modified>
</cp:coreProperties>
</file>